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0E929" w14:textId="77777777" w:rsidR="00B4115C" w:rsidRDefault="00B4115C" w:rsidP="00C81C97">
      <w:pPr>
        <w:jc w:val="both"/>
        <w:rPr>
          <w:rFonts w:eastAsia="Times New Roman" w:cs="Times New Roman"/>
          <w:b/>
          <w:u w:val="single"/>
          <w:lang w:eastAsia="en-AU"/>
        </w:rPr>
      </w:pPr>
    </w:p>
    <w:p w14:paraId="1C4235EE" w14:textId="2EDAA504" w:rsidR="006F08FE" w:rsidRDefault="006F08FE" w:rsidP="006F08FE">
      <w:pPr>
        <w:jc w:val="center"/>
        <w:outlineLvl w:val="0"/>
        <w:rPr>
          <w:rFonts w:eastAsia="Times New Roman" w:cs="Times New Roman"/>
          <w:b/>
          <w:sz w:val="40"/>
          <w:szCs w:val="40"/>
          <w:highlight w:val="lightGray"/>
          <w:u w:val="single"/>
          <w:lang w:eastAsia="en-AU"/>
        </w:rPr>
      </w:pPr>
      <w:r w:rsidRPr="006F08FE">
        <w:rPr>
          <w:rFonts w:eastAsia="Times New Roman" w:cs="Times New Roman"/>
          <w:b/>
          <w:sz w:val="40"/>
          <w:szCs w:val="40"/>
          <w:highlight w:val="lightGray"/>
          <w:u w:val="single"/>
          <w:lang w:eastAsia="en-AU"/>
        </w:rPr>
        <w:t>THE DIFFERENCE BETWEEN A, B, C &amp; D BODY PARAGRAPHS</w:t>
      </w:r>
      <w:r w:rsidR="00D8755B">
        <w:rPr>
          <w:rFonts w:eastAsia="Times New Roman" w:cs="Times New Roman"/>
          <w:b/>
          <w:sz w:val="40"/>
          <w:szCs w:val="40"/>
          <w:highlight w:val="lightGray"/>
          <w:u w:val="single"/>
          <w:lang w:eastAsia="en-AU"/>
        </w:rPr>
        <w:t xml:space="preserve"> IN AN ANALYTICAL </w:t>
      </w:r>
      <w:r w:rsidRPr="006F08FE">
        <w:rPr>
          <w:rFonts w:eastAsia="Times New Roman" w:cs="Times New Roman"/>
          <w:b/>
          <w:sz w:val="40"/>
          <w:szCs w:val="40"/>
          <w:highlight w:val="lightGray"/>
          <w:u w:val="single"/>
          <w:lang w:eastAsia="en-AU"/>
        </w:rPr>
        <w:t>ESSAY</w:t>
      </w:r>
    </w:p>
    <w:p w14:paraId="46B882D5" w14:textId="77777777" w:rsidR="006F08FE" w:rsidRDefault="006F08FE" w:rsidP="00F93C39">
      <w:pPr>
        <w:jc w:val="both"/>
        <w:outlineLvl w:val="0"/>
        <w:rPr>
          <w:rFonts w:eastAsia="Times New Roman" w:cs="Times New Roman"/>
          <w:b/>
          <w:sz w:val="28"/>
          <w:szCs w:val="28"/>
          <w:highlight w:val="lightGray"/>
          <w:u w:val="single"/>
          <w:lang w:eastAsia="en-AU"/>
        </w:rPr>
      </w:pPr>
    </w:p>
    <w:p w14:paraId="3AECA77E" w14:textId="77777777" w:rsidR="006F08FE" w:rsidRDefault="006F08FE" w:rsidP="006F08FE">
      <w:pPr>
        <w:ind w:left="1440" w:firstLine="720"/>
        <w:jc w:val="both"/>
        <w:outlineLvl w:val="0"/>
        <w:rPr>
          <w:rFonts w:eastAsia="Times New Roman" w:cs="Times New Roman"/>
          <w:b/>
          <w:sz w:val="28"/>
          <w:szCs w:val="28"/>
          <w:highlight w:val="lightGray"/>
          <w:u w:val="single"/>
          <w:lang w:eastAsia="en-AU"/>
        </w:rPr>
      </w:pPr>
    </w:p>
    <w:p w14:paraId="23E25C0D" w14:textId="77777777" w:rsidR="006F08FE" w:rsidRDefault="006F08FE" w:rsidP="006F08FE">
      <w:pPr>
        <w:ind w:left="1440" w:firstLine="720"/>
        <w:jc w:val="both"/>
        <w:outlineLvl w:val="0"/>
        <w:rPr>
          <w:rFonts w:eastAsia="Times New Roman" w:cs="Times New Roman"/>
          <w:b/>
          <w:sz w:val="28"/>
          <w:szCs w:val="28"/>
          <w:highlight w:val="lightGray"/>
          <w:u w:val="single"/>
          <w:lang w:eastAsia="en-AU"/>
        </w:rPr>
      </w:pPr>
    </w:p>
    <w:p w14:paraId="3DF218F1" w14:textId="77777777" w:rsidR="006F08FE" w:rsidRDefault="006F08FE" w:rsidP="006F08FE">
      <w:pPr>
        <w:ind w:left="1440" w:firstLine="720"/>
        <w:jc w:val="both"/>
        <w:outlineLvl w:val="0"/>
        <w:rPr>
          <w:rFonts w:eastAsia="Times New Roman" w:cs="Times New Roman"/>
          <w:b/>
          <w:sz w:val="28"/>
          <w:szCs w:val="28"/>
          <w:highlight w:val="lightGray"/>
          <w:u w:val="single"/>
          <w:lang w:eastAsia="en-AU"/>
        </w:rPr>
      </w:pPr>
    </w:p>
    <w:p w14:paraId="0BB3B490" w14:textId="77777777" w:rsidR="006F08FE" w:rsidRDefault="006F08FE" w:rsidP="0074022C">
      <w:pPr>
        <w:jc w:val="both"/>
        <w:outlineLvl w:val="0"/>
        <w:rPr>
          <w:rFonts w:eastAsia="Times New Roman" w:cs="Times New Roman"/>
          <w:b/>
          <w:sz w:val="28"/>
          <w:szCs w:val="28"/>
          <w:highlight w:val="lightGray"/>
          <w:u w:val="single"/>
          <w:lang w:eastAsia="en-AU"/>
        </w:rPr>
      </w:pPr>
    </w:p>
    <w:p w14:paraId="0822B815" w14:textId="77777777" w:rsidR="006F08FE" w:rsidRDefault="006F08FE" w:rsidP="006F08FE">
      <w:pPr>
        <w:ind w:left="1440" w:firstLine="720"/>
        <w:jc w:val="both"/>
        <w:outlineLvl w:val="0"/>
        <w:rPr>
          <w:rFonts w:eastAsia="Times New Roman" w:cs="Times New Roman"/>
          <w:b/>
          <w:sz w:val="28"/>
          <w:szCs w:val="28"/>
          <w:highlight w:val="lightGray"/>
          <w:u w:val="single"/>
          <w:lang w:eastAsia="en-AU"/>
        </w:rPr>
      </w:pPr>
      <w:bookmarkStart w:id="0" w:name="_GoBack"/>
      <w:bookmarkEnd w:id="0"/>
    </w:p>
    <w:p w14:paraId="7D556EE4" w14:textId="1209B3F5" w:rsidR="007E19A8" w:rsidRPr="00B4115C" w:rsidRDefault="007E19A8" w:rsidP="006F08FE">
      <w:pPr>
        <w:ind w:left="1440" w:firstLine="720"/>
        <w:jc w:val="both"/>
        <w:outlineLvl w:val="0"/>
        <w:rPr>
          <w:rFonts w:eastAsia="Times New Roman" w:cs="Times New Roman"/>
          <w:b/>
          <w:sz w:val="28"/>
          <w:szCs w:val="28"/>
          <w:u w:val="single"/>
          <w:lang w:eastAsia="en-AU"/>
        </w:rPr>
      </w:pPr>
      <w:r w:rsidRPr="00B4115C">
        <w:rPr>
          <w:rFonts w:eastAsia="Times New Roman" w:cs="Times New Roman"/>
          <w:b/>
          <w:sz w:val="28"/>
          <w:szCs w:val="28"/>
          <w:highlight w:val="lightGray"/>
          <w:u w:val="single"/>
          <w:lang w:eastAsia="en-AU"/>
        </w:rPr>
        <w:t xml:space="preserve">POEM DISCUSSED IN THE EXAMPLE </w:t>
      </w:r>
      <w:r w:rsidR="00816F66">
        <w:rPr>
          <w:rFonts w:eastAsia="Times New Roman" w:cs="Times New Roman"/>
          <w:b/>
          <w:sz w:val="28"/>
          <w:szCs w:val="28"/>
          <w:highlight w:val="lightGray"/>
          <w:u w:val="single"/>
          <w:lang w:eastAsia="en-AU"/>
        </w:rPr>
        <w:t>PARAGRAPHS</w:t>
      </w:r>
      <w:r w:rsidR="00BD3C55" w:rsidRPr="00B4115C">
        <w:rPr>
          <w:rFonts w:eastAsia="Times New Roman" w:cs="Times New Roman"/>
          <w:b/>
          <w:sz w:val="28"/>
          <w:szCs w:val="28"/>
          <w:highlight w:val="lightGray"/>
          <w:u w:val="single"/>
          <w:lang w:eastAsia="en-AU"/>
        </w:rPr>
        <w:t>:</w:t>
      </w:r>
    </w:p>
    <w:p w14:paraId="68C48208" w14:textId="518C2141" w:rsidR="00BD3C55" w:rsidRDefault="00BD3C55" w:rsidP="00C81C97">
      <w:pPr>
        <w:jc w:val="both"/>
        <w:rPr>
          <w:rFonts w:eastAsia="Times New Roman" w:cs="Times New Roman"/>
          <w:b/>
          <w:u w:val="single"/>
          <w:lang w:eastAsia="en-AU"/>
        </w:rPr>
      </w:pPr>
      <w:r>
        <w:rPr>
          <w:rFonts w:eastAsia="Times New Roman" w:cs="Times New Roman"/>
          <w:b/>
          <w:u w:val="single"/>
          <w:lang w:eastAsia="en-AU"/>
        </w:rPr>
        <w:t xml:space="preserve"> </w:t>
      </w:r>
    </w:p>
    <w:p w14:paraId="23F774DB" w14:textId="77777777" w:rsidR="00B4115C" w:rsidRDefault="00B4115C" w:rsidP="00C81C97">
      <w:pPr>
        <w:jc w:val="both"/>
        <w:rPr>
          <w:rFonts w:eastAsia="Times New Roman" w:cs="Times New Roman"/>
          <w:b/>
          <w:u w:val="single"/>
          <w:lang w:eastAsia="en-AU"/>
        </w:rPr>
      </w:pPr>
    </w:p>
    <w:p w14:paraId="55BD52CF" w14:textId="77777777" w:rsidR="00BD3C55" w:rsidRDefault="00BD3C55" w:rsidP="00C81C97">
      <w:pPr>
        <w:jc w:val="both"/>
        <w:rPr>
          <w:rFonts w:eastAsia="Times New Roman" w:cs="Times New Roman"/>
          <w:b/>
          <w:u w:val="single"/>
          <w:lang w:eastAsia="en-AU"/>
        </w:rPr>
      </w:pPr>
    </w:p>
    <w:p w14:paraId="721479A6" w14:textId="433E50F9" w:rsidR="00BD3C55" w:rsidRPr="00BD3C55" w:rsidRDefault="00F93C39" w:rsidP="00F93C39">
      <w:pPr>
        <w:ind w:left="2160"/>
        <w:jc w:val="both"/>
        <w:outlineLvl w:val="0"/>
        <w:rPr>
          <w:b/>
        </w:rPr>
      </w:pPr>
      <w:r>
        <w:rPr>
          <w:b/>
        </w:rPr>
        <w:t>Motionless</w:t>
      </w:r>
      <w:r w:rsidR="00BD3C55" w:rsidRPr="00BD3C55">
        <w:rPr>
          <w:b/>
        </w:rPr>
        <w:t xml:space="preserve"> </w:t>
      </w:r>
      <w:r w:rsidR="00BD3C55" w:rsidRPr="000955C9">
        <w:t>by Layla North</w:t>
      </w:r>
      <w:r w:rsidR="007D1A5B">
        <w:rPr>
          <w:b/>
        </w:rPr>
        <w:t xml:space="preserve"> (1960)</w:t>
      </w:r>
    </w:p>
    <w:p w14:paraId="168BBE22" w14:textId="77777777" w:rsidR="00BD3C55" w:rsidRPr="00BD3C55" w:rsidRDefault="00BD3C55" w:rsidP="00C81C97">
      <w:pPr>
        <w:ind w:left="2160"/>
        <w:jc w:val="both"/>
      </w:pPr>
    </w:p>
    <w:p w14:paraId="0A09D654" w14:textId="77777777" w:rsidR="00BD3C55" w:rsidRPr="00BD3C55" w:rsidRDefault="00BD3C55" w:rsidP="00F93C39">
      <w:pPr>
        <w:ind w:left="2160"/>
        <w:jc w:val="both"/>
        <w:outlineLvl w:val="0"/>
      </w:pPr>
      <w:r w:rsidRPr="00BD3C55">
        <w:t>Sitting at a bus stop</w:t>
      </w:r>
    </w:p>
    <w:p w14:paraId="366FFBEE" w14:textId="77777777" w:rsidR="00BD3C55" w:rsidRPr="005E6CC3" w:rsidRDefault="00BD3C55" w:rsidP="00C81C97">
      <w:pPr>
        <w:ind w:left="2160"/>
        <w:jc w:val="both"/>
      </w:pPr>
      <w:r w:rsidRPr="00BD3C55">
        <w:t xml:space="preserve">He </w:t>
      </w:r>
      <w:r w:rsidRPr="005E6CC3">
        <w:t>stared</w:t>
      </w:r>
    </w:p>
    <w:p w14:paraId="0120A1C5" w14:textId="45E1BD94" w:rsidR="00BD3C55" w:rsidRPr="00BD3C55" w:rsidRDefault="002849EC" w:rsidP="00C81C97">
      <w:pPr>
        <w:ind w:left="2160"/>
        <w:jc w:val="both"/>
      </w:pPr>
      <w:r w:rsidRPr="005E6CC3">
        <w:t>(</w:t>
      </w:r>
      <w:r w:rsidR="00BD3C55" w:rsidRPr="005E6CC3">
        <w:t>Glaring? Cautious</w:t>
      </w:r>
      <w:r w:rsidR="00BD3C55" w:rsidRPr="00BD3C55">
        <w:t>?</w:t>
      </w:r>
      <w:r>
        <w:t>)</w:t>
      </w:r>
    </w:p>
    <w:p w14:paraId="5BEAC0E8" w14:textId="77777777" w:rsidR="00BD3C55" w:rsidRPr="00BD3C55" w:rsidRDefault="00BD3C55" w:rsidP="00C81C97">
      <w:pPr>
        <w:ind w:left="2160"/>
        <w:jc w:val="both"/>
      </w:pPr>
      <w:r w:rsidRPr="00BD3C55">
        <w:t>Motionless.</w:t>
      </w:r>
    </w:p>
    <w:p w14:paraId="57F762EA" w14:textId="77777777" w:rsidR="00BD3C55" w:rsidRPr="00BD3C55" w:rsidRDefault="00BD3C55" w:rsidP="00C81C97">
      <w:pPr>
        <w:ind w:left="2160"/>
        <w:jc w:val="both"/>
      </w:pPr>
    </w:p>
    <w:p w14:paraId="489AA01F" w14:textId="77777777" w:rsidR="00BD3C55" w:rsidRPr="00BD3C55" w:rsidRDefault="00BD3C55" w:rsidP="00F93C39">
      <w:pPr>
        <w:ind w:left="2160"/>
        <w:jc w:val="both"/>
        <w:outlineLvl w:val="0"/>
      </w:pPr>
      <w:r w:rsidRPr="00BD3C55">
        <w:t>The woman had dropped her bags</w:t>
      </w:r>
    </w:p>
    <w:p w14:paraId="6EFD9B6D" w14:textId="77777777" w:rsidR="00BD3C55" w:rsidRPr="00BD3C55" w:rsidRDefault="00BD3C55" w:rsidP="00C81C97">
      <w:pPr>
        <w:ind w:left="2160"/>
        <w:jc w:val="both"/>
      </w:pPr>
      <w:r w:rsidRPr="00BD3C55">
        <w:t>Vegemite and falafel ingredients covered the pavement</w:t>
      </w:r>
    </w:p>
    <w:p w14:paraId="1240A075" w14:textId="07E4A158" w:rsidR="00BD3C55" w:rsidRPr="00BD3C55" w:rsidRDefault="00BD3C55" w:rsidP="00C81C97">
      <w:pPr>
        <w:ind w:left="2160"/>
        <w:jc w:val="both"/>
      </w:pPr>
      <w:r w:rsidRPr="00BD3C55">
        <w:t>Wiping her brow with her hijab, she made eye contact with a nearby man</w:t>
      </w:r>
      <w:r w:rsidR="007E19A8">
        <w:t>.</w:t>
      </w:r>
    </w:p>
    <w:p w14:paraId="545865B8" w14:textId="77777777" w:rsidR="00BD3C55" w:rsidRPr="00BD3C55" w:rsidRDefault="00BD3C55" w:rsidP="00C81C97">
      <w:pPr>
        <w:ind w:left="2160"/>
        <w:jc w:val="both"/>
      </w:pPr>
      <w:r w:rsidRPr="00BD3C55">
        <w:t xml:space="preserve">Her eyes pleaded for help. </w:t>
      </w:r>
    </w:p>
    <w:p w14:paraId="5E432D0B" w14:textId="77777777" w:rsidR="00BD3C55" w:rsidRPr="00BD3C55" w:rsidRDefault="00BD3C55" w:rsidP="00C81C97">
      <w:pPr>
        <w:ind w:left="2160"/>
        <w:jc w:val="both"/>
      </w:pPr>
    </w:p>
    <w:p w14:paraId="5223D9BC" w14:textId="77777777" w:rsidR="00BD3C55" w:rsidRPr="00BD3C55" w:rsidRDefault="00BD3C55" w:rsidP="00F93C39">
      <w:pPr>
        <w:ind w:left="2160"/>
        <w:jc w:val="both"/>
        <w:outlineLvl w:val="0"/>
      </w:pPr>
      <w:r w:rsidRPr="00BD3C55">
        <w:rPr>
          <w:i/>
        </w:rPr>
        <w:t>She doesn’t dress like women I know</w:t>
      </w:r>
      <w:r w:rsidRPr="00BD3C55">
        <w:t>, he thought</w:t>
      </w:r>
    </w:p>
    <w:p w14:paraId="4464D9DD" w14:textId="77777777" w:rsidR="00BD3C55" w:rsidRPr="00BD3C55" w:rsidRDefault="00BD3C55" w:rsidP="00C81C97">
      <w:pPr>
        <w:ind w:left="2160"/>
        <w:jc w:val="both"/>
      </w:pPr>
      <w:r w:rsidRPr="00BD3C55">
        <w:t xml:space="preserve">And remained on the bench. </w:t>
      </w:r>
    </w:p>
    <w:p w14:paraId="6C06C195" w14:textId="77777777" w:rsidR="00BD3C55" w:rsidRPr="00BD3C55" w:rsidRDefault="00BD3C55" w:rsidP="00C81C97">
      <w:pPr>
        <w:ind w:left="2160"/>
        <w:jc w:val="both"/>
      </w:pPr>
    </w:p>
    <w:p w14:paraId="5A3D6A36" w14:textId="77777777" w:rsidR="00BD3C55" w:rsidRPr="00BD3C55" w:rsidRDefault="00BD3C55" w:rsidP="00F93C39">
      <w:pPr>
        <w:ind w:left="2160"/>
        <w:jc w:val="both"/>
        <w:outlineLvl w:val="0"/>
      </w:pPr>
      <w:r w:rsidRPr="00BD3C55">
        <w:rPr>
          <w:i/>
        </w:rPr>
        <w:t>Why doesn’t he help, like the men I know?</w:t>
      </w:r>
      <w:r w:rsidRPr="00BD3C55">
        <w:t xml:space="preserve"> she thought</w:t>
      </w:r>
    </w:p>
    <w:p w14:paraId="012087D7" w14:textId="77777777" w:rsidR="00BD3C55" w:rsidRPr="00BD3C55" w:rsidRDefault="00BD3C55" w:rsidP="00C81C97">
      <w:pPr>
        <w:ind w:left="2160"/>
        <w:jc w:val="both"/>
      </w:pPr>
      <w:r w:rsidRPr="00BD3C55">
        <w:t>In a flurry of action, gathering up her shopping.</w:t>
      </w:r>
    </w:p>
    <w:p w14:paraId="5807FDFF" w14:textId="77777777" w:rsidR="00BD3C55" w:rsidRPr="00BD3C55" w:rsidRDefault="00BD3C55" w:rsidP="00C81C97">
      <w:pPr>
        <w:ind w:left="2160"/>
        <w:jc w:val="both"/>
      </w:pPr>
    </w:p>
    <w:p w14:paraId="45A81700" w14:textId="77777777" w:rsidR="00BD3C55" w:rsidRPr="00BD3C55" w:rsidRDefault="00BD3C55" w:rsidP="00C81C97">
      <w:pPr>
        <w:ind w:left="2160"/>
        <w:jc w:val="both"/>
      </w:pPr>
      <w:r w:rsidRPr="00BD3C55">
        <w:t>Today it is bags.</w:t>
      </w:r>
    </w:p>
    <w:p w14:paraId="5C872780" w14:textId="77777777" w:rsidR="00BD3C55" w:rsidRPr="00BD3C55" w:rsidRDefault="00BD3C55" w:rsidP="00C81C97">
      <w:pPr>
        <w:ind w:left="2160"/>
        <w:jc w:val="both"/>
      </w:pPr>
      <w:r w:rsidRPr="00BD3C55">
        <w:t xml:space="preserve">Tomorrow…who knows? </w:t>
      </w:r>
    </w:p>
    <w:p w14:paraId="480344CC" w14:textId="77777777" w:rsidR="00BD3C55" w:rsidRPr="00BD3C55" w:rsidRDefault="00BD3C55" w:rsidP="00C81C97">
      <w:pPr>
        <w:ind w:left="2160"/>
        <w:jc w:val="both"/>
      </w:pPr>
      <w:r w:rsidRPr="00BD3C55">
        <w:t xml:space="preserve">Will he remain motionless, forever? </w:t>
      </w:r>
    </w:p>
    <w:p w14:paraId="40732425" w14:textId="77777777" w:rsidR="00BD3C55" w:rsidRPr="00BD3C55" w:rsidRDefault="00BD3C55" w:rsidP="00C81C97">
      <w:pPr>
        <w:ind w:left="2160"/>
        <w:jc w:val="both"/>
      </w:pPr>
      <w:r w:rsidRPr="00BD3C55">
        <w:t xml:space="preserve">Will she be ignored, forever? </w:t>
      </w:r>
    </w:p>
    <w:p w14:paraId="1C3E77B6" w14:textId="77777777" w:rsidR="00BD3C55" w:rsidRPr="00BD3C55" w:rsidRDefault="00BD3C55" w:rsidP="00C81C97">
      <w:pPr>
        <w:ind w:left="2160"/>
        <w:jc w:val="both"/>
      </w:pPr>
    </w:p>
    <w:p w14:paraId="2383338C" w14:textId="77777777" w:rsidR="00BD3C55" w:rsidRPr="00BD3C55" w:rsidRDefault="00BD3C55" w:rsidP="00C81C97">
      <w:pPr>
        <w:ind w:left="2160"/>
        <w:jc w:val="both"/>
      </w:pPr>
      <w:r w:rsidRPr="00BD3C55">
        <w:t>Maybe tomorrow, he thinks,</w:t>
      </w:r>
    </w:p>
    <w:p w14:paraId="7B5D3EB3" w14:textId="77777777" w:rsidR="00BD3C55" w:rsidRPr="00BD3C55" w:rsidRDefault="00BD3C55" w:rsidP="00C81C97">
      <w:pPr>
        <w:ind w:left="2160"/>
        <w:jc w:val="both"/>
      </w:pPr>
      <w:r w:rsidRPr="00BD3C55">
        <w:t>Tomorrow I’ll help…</w:t>
      </w:r>
    </w:p>
    <w:p w14:paraId="433B45C0" w14:textId="77777777" w:rsidR="00BD3C55" w:rsidRPr="00BD3C55" w:rsidRDefault="00BD3C55" w:rsidP="00C81C97">
      <w:pPr>
        <w:ind w:left="2160"/>
        <w:jc w:val="both"/>
      </w:pPr>
      <w:r w:rsidRPr="00BD3C55">
        <w:t xml:space="preserve"> </w:t>
      </w:r>
    </w:p>
    <w:p w14:paraId="53EF9FCE" w14:textId="77777777" w:rsidR="00BD3C55" w:rsidRPr="00BD3C55" w:rsidRDefault="00BD3C55" w:rsidP="00F93C39">
      <w:pPr>
        <w:ind w:left="2160"/>
        <w:jc w:val="both"/>
        <w:outlineLvl w:val="0"/>
      </w:pPr>
      <w:r w:rsidRPr="00BD3C55">
        <w:t>But tomorrow will be too late.</w:t>
      </w:r>
    </w:p>
    <w:p w14:paraId="2AD27F7F" w14:textId="77777777" w:rsidR="00BD3C55" w:rsidRPr="00BD3C55" w:rsidRDefault="00BD3C55" w:rsidP="00C81C97">
      <w:pPr>
        <w:ind w:left="2160"/>
        <w:jc w:val="both"/>
      </w:pPr>
    </w:p>
    <w:p w14:paraId="687206EC" w14:textId="77777777" w:rsidR="00BD3C55" w:rsidRPr="00BD3C55" w:rsidRDefault="00BD3C55" w:rsidP="00F93C39">
      <w:pPr>
        <w:ind w:left="2160"/>
        <w:jc w:val="both"/>
        <w:outlineLvl w:val="0"/>
      </w:pPr>
      <w:r w:rsidRPr="00BD3C55">
        <w:t>Change! Change! Change!</w:t>
      </w:r>
    </w:p>
    <w:p w14:paraId="79807920" w14:textId="77777777" w:rsidR="00BD3C55" w:rsidRPr="00BD3C55" w:rsidRDefault="00BD3C55" w:rsidP="00C81C97">
      <w:pPr>
        <w:ind w:left="2160"/>
        <w:jc w:val="both"/>
      </w:pPr>
      <w:r w:rsidRPr="00BD3C55">
        <w:t>…Tomorrow will be too late.</w:t>
      </w:r>
    </w:p>
    <w:p w14:paraId="62D0748F" w14:textId="77777777" w:rsidR="00BD3C55" w:rsidRDefault="00BD3C55" w:rsidP="00C81C97">
      <w:pPr>
        <w:jc w:val="both"/>
        <w:rPr>
          <w:rFonts w:eastAsia="Times New Roman" w:cs="Times New Roman"/>
          <w:b/>
          <w:u w:val="single"/>
          <w:lang w:eastAsia="en-AU"/>
        </w:rPr>
      </w:pPr>
    </w:p>
    <w:p w14:paraId="50B3C852" w14:textId="77777777" w:rsidR="00BD3C55" w:rsidRDefault="00BD3C55" w:rsidP="00C81C97">
      <w:pPr>
        <w:jc w:val="both"/>
        <w:rPr>
          <w:rFonts w:eastAsia="Times New Roman" w:cs="Times New Roman"/>
          <w:b/>
          <w:u w:val="single"/>
          <w:lang w:eastAsia="en-AU"/>
        </w:rPr>
      </w:pPr>
    </w:p>
    <w:p w14:paraId="1C18C9D5" w14:textId="77777777" w:rsidR="00BD3C55" w:rsidRDefault="00BD3C55" w:rsidP="00C81C97">
      <w:pPr>
        <w:jc w:val="both"/>
        <w:rPr>
          <w:rFonts w:eastAsia="Times New Roman" w:cs="Times New Roman"/>
          <w:b/>
          <w:u w:val="single"/>
          <w:lang w:eastAsia="en-AU"/>
        </w:rPr>
      </w:pPr>
    </w:p>
    <w:p w14:paraId="5D492094" w14:textId="77777777" w:rsidR="00DF06BB" w:rsidRDefault="00DF06BB" w:rsidP="00C81C97">
      <w:pPr>
        <w:jc w:val="both"/>
        <w:rPr>
          <w:rFonts w:eastAsia="Times New Roman" w:cs="Times New Roman"/>
          <w:b/>
          <w:u w:val="single"/>
          <w:lang w:eastAsia="en-AU"/>
        </w:rPr>
      </w:pPr>
    </w:p>
    <w:p w14:paraId="5973C640" w14:textId="77777777" w:rsidR="00DF06BB" w:rsidRDefault="00DF06BB" w:rsidP="00C81C97">
      <w:pPr>
        <w:jc w:val="both"/>
        <w:rPr>
          <w:rFonts w:eastAsia="Times New Roman" w:cs="Times New Roman"/>
          <w:b/>
          <w:u w:val="single"/>
          <w:lang w:eastAsia="en-AU"/>
        </w:rPr>
      </w:pPr>
    </w:p>
    <w:p w14:paraId="28CCF487" w14:textId="77777777" w:rsidR="00B4115C" w:rsidRDefault="00B4115C" w:rsidP="00C81C97">
      <w:pPr>
        <w:jc w:val="both"/>
        <w:rPr>
          <w:rFonts w:eastAsia="Times New Roman" w:cs="Times New Roman"/>
          <w:b/>
          <w:u w:val="single"/>
          <w:lang w:eastAsia="en-AU"/>
        </w:rPr>
      </w:pPr>
    </w:p>
    <w:p w14:paraId="3EE52534" w14:textId="77777777" w:rsidR="00B4115C" w:rsidRDefault="00B4115C" w:rsidP="00C81C97">
      <w:pPr>
        <w:jc w:val="both"/>
        <w:rPr>
          <w:rFonts w:eastAsia="Times New Roman" w:cs="Times New Roman"/>
          <w:b/>
          <w:u w:val="single"/>
          <w:lang w:eastAsia="en-AU"/>
        </w:rPr>
      </w:pPr>
    </w:p>
    <w:p w14:paraId="77D11640" w14:textId="77777777" w:rsidR="00B4115C" w:rsidRDefault="00B4115C" w:rsidP="00C81C97">
      <w:pPr>
        <w:jc w:val="both"/>
        <w:rPr>
          <w:rFonts w:eastAsia="Times New Roman" w:cs="Times New Roman"/>
          <w:b/>
          <w:u w:val="single"/>
          <w:lang w:eastAsia="en-AU"/>
        </w:rPr>
      </w:pPr>
    </w:p>
    <w:p w14:paraId="4A76D18B" w14:textId="77777777" w:rsidR="00B4115C" w:rsidRPr="00BD3C55" w:rsidRDefault="00B4115C" w:rsidP="00C81C97">
      <w:pPr>
        <w:jc w:val="both"/>
        <w:rPr>
          <w:rFonts w:eastAsia="Times New Roman" w:cs="Times New Roman"/>
          <w:b/>
          <w:u w:val="single"/>
          <w:lang w:eastAsia="en-AU"/>
        </w:rPr>
      </w:pPr>
    </w:p>
    <w:p w14:paraId="3369CF5D" w14:textId="77777777" w:rsidR="0018124F" w:rsidRPr="00BD3C55" w:rsidRDefault="0018124F" w:rsidP="00C81C97">
      <w:pPr>
        <w:ind w:left="655"/>
        <w:jc w:val="both"/>
        <w:rPr>
          <w:rFonts w:eastAsia="Times New Roman" w:cs="Times New Roman"/>
          <w:lang w:eastAsia="en-AU"/>
        </w:rPr>
      </w:pPr>
      <w:r w:rsidRPr="00BD3C55">
        <w:rPr>
          <w:rFonts w:eastAsia="Times New Roman" w:cs="Times New Roman"/>
          <w:lang w:eastAsia="en-AU"/>
        </w:rPr>
        <w:lastRenderedPageBreak/>
        <w:t> </w:t>
      </w:r>
    </w:p>
    <w:p w14:paraId="7D44F86D" w14:textId="6BC9D24F" w:rsidR="0018124F" w:rsidRDefault="0018124F" w:rsidP="00F93C39">
      <w:pPr>
        <w:pStyle w:val="NormalWeb"/>
        <w:spacing w:before="0" w:beforeAutospacing="0" w:after="0" w:afterAutospacing="0"/>
        <w:jc w:val="center"/>
        <w:outlineLvl w:val="0"/>
        <w:rPr>
          <w:rFonts w:asciiTheme="minorHAnsi" w:hAnsiTheme="minorHAnsi"/>
          <w:b/>
          <w:i/>
          <w:iCs/>
        </w:rPr>
      </w:pPr>
      <w:r w:rsidRPr="00BD3C55">
        <w:rPr>
          <w:rFonts w:asciiTheme="minorHAnsi" w:hAnsiTheme="minorHAnsi"/>
          <w:b/>
          <w:i/>
          <w:iCs/>
          <w:highlight w:val="lightGray"/>
        </w:rPr>
        <w:t>Question: Texts convey issues about</w:t>
      </w:r>
      <w:r w:rsidR="00B47994" w:rsidRPr="00BD3C55">
        <w:rPr>
          <w:rFonts w:asciiTheme="minorHAnsi" w:hAnsiTheme="minorHAnsi"/>
          <w:b/>
          <w:i/>
          <w:iCs/>
          <w:highlight w:val="lightGray"/>
        </w:rPr>
        <w:t xml:space="preserve"> the importance of</w:t>
      </w:r>
      <w:r w:rsidRPr="00BD3C55">
        <w:rPr>
          <w:rFonts w:asciiTheme="minorHAnsi" w:hAnsiTheme="minorHAnsi"/>
          <w:b/>
          <w:i/>
          <w:iCs/>
          <w:highlight w:val="lightGray"/>
        </w:rPr>
        <w:t xml:space="preserve"> </w:t>
      </w:r>
      <w:r w:rsidR="00695C07" w:rsidRPr="00BD3C55">
        <w:rPr>
          <w:rFonts w:asciiTheme="minorHAnsi" w:hAnsiTheme="minorHAnsi"/>
          <w:b/>
          <w:i/>
          <w:iCs/>
          <w:highlight w:val="lightGray"/>
        </w:rPr>
        <w:t>‘</w:t>
      </w:r>
      <w:r w:rsidRPr="00BD3C55">
        <w:rPr>
          <w:rFonts w:asciiTheme="minorHAnsi" w:hAnsiTheme="minorHAnsi"/>
          <w:b/>
          <w:i/>
          <w:iCs/>
          <w:highlight w:val="lightGray"/>
        </w:rPr>
        <w:t>change</w:t>
      </w:r>
      <w:r w:rsidR="00695C07" w:rsidRPr="00BD3C55">
        <w:rPr>
          <w:rFonts w:asciiTheme="minorHAnsi" w:hAnsiTheme="minorHAnsi"/>
          <w:b/>
          <w:i/>
          <w:iCs/>
          <w:highlight w:val="lightGray"/>
        </w:rPr>
        <w:t>’</w:t>
      </w:r>
      <w:r w:rsidRPr="00BD3C55">
        <w:rPr>
          <w:rFonts w:asciiTheme="minorHAnsi" w:hAnsiTheme="minorHAnsi"/>
          <w:b/>
          <w:i/>
          <w:iCs/>
          <w:highlight w:val="lightGray"/>
        </w:rPr>
        <w:t>. Discuss.</w:t>
      </w:r>
    </w:p>
    <w:p w14:paraId="564AA67A" w14:textId="77777777" w:rsidR="00B4115C" w:rsidRDefault="00B4115C" w:rsidP="00C81C97">
      <w:pPr>
        <w:pStyle w:val="NormalWeb"/>
        <w:spacing w:before="0" w:beforeAutospacing="0" w:after="0" w:afterAutospacing="0"/>
        <w:jc w:val="both"/>
        <w:rPr>
          <w:rFonts w:asciiTheme="minorHAnsi" w:hAnsiTheme="minorHAnsi"/>
        </w:rPr>
      </w:pPr>
    </w:p>
    <w:p w14:paraId="3F4BB245" w14:textId="2AFE4BF7" w:rsidR="00CD0156" w:rsidRDefault="00203E58" w:rsidP="00F93C39">
      <w:pPr>
        <w:jc w:val="both"/>
        <w:outlineLvl w:val="0"/>
        <w:rPr>
          <w:b/>
        </w:rPr>
      </w:pPr>
      <w:r>
        <w:rPr>
          <w:b/>
        </w:rPr>
        <w:t>Low A</w:t>
      </w:r>
      <w:r w:rsidR="00EB070F">
        <w:rPr>
          <w:b/>
        </w:rPr>
        <w:t xml:space="preserve"> Range: (236</w:t>
      </w:r>
      <w:r w:rsidR="00CD0156">
        <w:rPr>
          <w:b/>
        </w:rPr>
        <w:t xml:space="preserve"> words)</w:t>
      </w:r>
    </w:p>
    <w:p w14:paraId="48B12FA4" w14:textId="1394BBDB" w:rsidR="00CD0156" w:rsidRDefault="00A15407" w:rsidP="00C81C97">
      <w:pPr>
        <w:jc w:val="both"/>
        <w:rPr>
          <w:b/>
        </w:rPr>
      </w:pPr>
      <w:r>
        <w:rPr>
          <w:b/>
          <w:noProof/>
          <w:lang w:val="en-GB" w:eastAsia="en-GB"/>
        </w:rPr>
        <mc:AlternateContent>
          <mc:Choice Requires="wps">
            <w:drawing>
              <wp:anchor distT="0" distB="0" distL="114300" distR="114300" simplePos="0" relativeHeight="251659264" behindDoc="0" locked="0" layoutInCell="1" allowOverlap="1" wp14:anchorId="4BF77BFA" wp14:editId="34865956">
                <wp:simplePos x="0" y="0"/>
                <wp:positionH relativeFrom="column">
                  <wp:posOffset>5943600</wp:posOffset>
                </wp:positionH>
                <wp:positionV relativeFrom="paragraph">
                  <wp:posOffset>120015</wp:posOffset>
                </wp:positionV>
                <wp:extent cx="914400" cy="3429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45B607" w14:textId="5D01B03B"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r w:rsidRPr="00E9588D">
                              <w:rPr>
                                <w:b/>
                                <w:sz w:val="17"/>
                                <w:szCs w:val="17"/>
                              </w:rPr>
                              <w:sym w:font="Wingdings" w:char="F0DF"/>
                            </w:r>
                            <w:r w:rsidRPr="00E9588D">
                              <w:rPr>
                                <w:b/>
                                <w:sz w:val="17"/>
                                <w:szCs w:val="17"/>
                              </w:rPr>
                              <w:t>Topic sentence</w:t>
                            </w:r>
                          </w:p>
                          <w:p w14:paraId="6DB1E742" w14:textId="77777777"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p>
                          <w:p w14:paraId="2F445FB5" w14:textId="77777777"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p>
                          <w:p w14:paraId="24D2BEF2" w14:textId="6C750CE3"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r w:rsidRPr="00E9588D">
                              <w:rPr>
                                <w:b/>
                                <w:sz w:val="17"/>
                                <w:szCs w:val="17"/>
                              </w:rPr>
                              <w:sym w:font="Wingdings" w:char="F0DF"/>
                            </w:r>
                            <w:r w:rsidR="00237D10">
                              <w:rPr>
                                <w:b/>
                                <w:sz w:val="17"/>
                                <w:szCs w:val="17"/>
                              </w:rPr>
                              <w:t>ANALYSIS</w:t>
                            </w:r>
                            <w:r w:rsidRPr="00E9588D">
                              <w:rPr>
                                <w:b/>
                                <w:sz w:val="17"/>
                                <w:szCs w:val="17"/>
                              </w:rPr>
                              <w:t xml:space="preserve"> 1</w:t>
                            </w:r>
                          </w:p>
                          <w:p w14:paraId="2FDBC77D" w14:textId="77777777"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p>
                          <w:p w14:paraId="724D7E42" w14:textId="77777777"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p>
                          <w:p w14:paraId="731A5310" w14:textId="77777777"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p>
                          <w:p w14:paraId="6D18746C" w14:textId="77777777"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p>
                          <w:p w14:paraId="53F170B1" w14:textId="72C789B8"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r w:rsidRPr="00E9588D">
                              <w:rPr>
                                <w:b/>
                                <w:sz w:val="17"/>
                                <w:szCs w:val="17"/>
                              </w:rPr>
                              <w:sym w:font="Wingdings" w:char="F0DF"/>
                            </w:r>
                            <w:r w:rsidRPr="00E9588D">
                              <w:rPr>
                                <w:b/>
                                <w:sz w:val="17"/>
                                <w:szCs w:val="17"/>
                              </w:rPr>
                              <w:t>Comparison to another text in the essay</w:t>
                            </w:r>
                          </w:p>
                          <w:p w14:paraId="14E4961A" w14:textId="77777777"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p>
                          <w:p w14:paraId="0B778237" w14:textId="77777777"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p>
                          <w:p w14:paraId="205F2922" w14:textId="7AB7FBE6" w:rsidR="00092D9A" w:rsidRDefault="00092D9A" w:rsidP="0077129B">
                            <w:pPr>
                              <w:pBdr>
                                <w:top w:val="single" w:sz="4" w:space="1" w:color="auto"/>
                                <w:left w:val="single" w:sz="4" w:space="4" w:color="auto"/>
                                <w:bottom w:val="single" w:sz="4" w:space="1" w:color="auto"/>
                                <w:right w:val="single" w:sz="4" w:space="4" w:color="auto"/>
                              </w:pBdr>
                              <w:rPr>
                                <w:b/>
                                <w:sz w:val="17"/>
                                <w:szCs w:val="17"/>
                              </w:rPr>
                            </w:pPr>
                            <w:r w:rsidRPr="00E9588D">
                              <w:rPr>
                                <w:b/>
                                <w:sz w:val="17"/>
                                <w:szCs w:val="17"/>
                              </w:rPr>
                              <w:sym w:font="Wingdings" w:char="F0DF"/>
                            </w:r>
                            <w:r w:rsidR="00237D10">
                              <w:rPr>
                                <w:b/>
                                <w:sz w:val="17"/>
                                <w:szCs w:val="17"/>
                              </w:rPr>
                              <w:t>ANALYSIS</w:t>
                            </w:r>
                            <w:r w:rsidRPr="00E9588D">
                              <w:rPr>
                                <w:b/>
                                <w:sz w:val="17"/>
                                <w:szCs w:val="17"/>
                              </w:rPr>
                              <w:t xml:space="preserve"> 2</w:t>
                            </w:r>
                          </w:p>
                          <w:p w14:paraId="7EC9AC01" w14:textId="77777777" w:rsidR="00C81C97" w:rsidRDefault="00C81C97" w:rsidP="0077129B">
                            <w:pPr>
                              <w:pBdr>
                                <w:top w:val="single" w:sz="4" w:space="1" w:color="auto"/>
                                <w:left w:val="single" w:sz="4" w:space="4" w:color="auto"/>
                                <w:bottom w:val="single" w:sz="4" w:space="1" w:color="auto"/>
                                <w:right w:val="single" w:sz="4" w:space="4" w:color="auto"/>
                              </w:pBdr>
                              <w:rPr>
                                <w:b/>
                                <w:sz w:val="17"/>
                                <w:szCs w:val="17"/>
                              </w:rPr>
                            </w:pPr>
                          </w:p>
                          <w:p w14:paraId="24F01CDF" w14:textId="77777777" w:rsidR="00C81C97" w:rsidRPr="00E9588D" w:rsidRDefault="00C81C97" w:rsidP="0077129B">
                            <w:pPr>
                              <w:pBdr>
                                <w:top w:val="single" w:sz="4" w:space="1" w:color="auto"/>
                                <w:left w:val="single" w:sz="4" w:space="4" w:color="auto"/>
                                <w:bottom w:val="single" w:sz="4" w:space="1" w:color="auto"/>
                                <w:right w:val="single" w:sz="4" w:space="4" w:color="auto"/>
                              </w:pBdr>
                              <w:rPr>
                                <w:b/>
                                <w:sz w:val="17"/>
                                <w:szCs w:val="17"/>
                              </w:rPr>
                            </w:pPr>
                          </w:p>
                          <w:p w14:paraId="4F98C120" w14:textId="78AA6B41" w:rsidR="00092D9A" w:rsidRPr="00E9588D" w:rsidRDefault="00C81C97" w:rsidP="0077129B">
                            <w:pPr>
                              <w:pBdr>
                                <w:top w:val="single" w:sz="4" w:space="1" w:color="auto"/>
                                <w:left w:val="single" w:sz="4" w:space="4" w:color="auto"/>
                                <w:bottom w:val="single" w:sz="4" w:space="1" w:color="auto"/>
                                <w:right w:val="single" w:sz="4" w:space="4" w:color="auto"/>
                              </w:pBdr>
                              <w:rPr>
                                <w:b/>
                                <w:sz w:val="17"/>
                                <w:szCs w:val="17"/>
                              </w:rPr>
                            </w:pPr>
                            <w:r w:rsidRPr="00E9588D">
                              <w:rPr>
                                <w:b/>
                                <w:sz w:val="17"/>
                                <w:szCs w:val="17"/>
                              </w:rPr>
                              <w:sym w:font="Wingdings" w:char="F0DF"/>
                            </w:r>
                            <w:r w:rsidR="00237D10">
                              <w:rPr>
                                <w:b/>
                                <w:sz w:val="17"/>
                                <w:szCs w:val="17"/>
                              </w:rPr>
                              <w:t>ANALYSIS</w:t>
                            </w:r>
                            <w:r>
                              <w:rPr>
                                <w:b/>
                                <w:sz w:val="17"/>
                                <w:szCs w:val="17"/>
                              </w:rPr>
                              <w:t xml:space="preserve"> 3</w:t>
                            </w:r>
                          </w:p>
                          <w:p w14:paraId="3235D0A0" w14:textId="77777777" w:rsidR="00092D9A" w:rsidRDefault="00092D9A" w:rsidP="0077129B">
                            <w:pPr>
                              <w:pBdr>
                                <w:top w:val="single" w:sz="4" w:space="1" w:color="auto"/>
                                <w:left w:val="single" w:sz="4" w:space="4" w:color="auto"/>
                                <w:bottom w:val="single" w:sz="4" w:space="1" w:color="auto"/>
                                <w:right w:val="single" w:sz="4" w:space="4" w:color="auto"/>
                              </w:pBdr>
                              <w:rPr>
                                <w:b/>
                                <w:sz w:val="17"/>
                                <w:szCs w:val="17"/>
                              </w:rPr>
                            </w:pPr>
                          </w:p>
                          <w:p w14:paraId="73D1BFB5" w14:textId="77777777" w:rsidR="001B02CC" w:rsidRDefault="001B02CC" w:rsidP="0077129B">
                            <w:pPr>
                              <w:pBdr>
                                <w:top w:val="single" w:sz="4" w:space="1" w:color="auto"/>
                                <w:left w:val="single" w:sz="4" w:space="4" w:color="auto"/>
                                <w:bottom w:val="single" w:sz="4" w:space="1" w:color="auto"/>
                                <w:right w:val="single" w:sz="4" w:space="4" w:color="auto"/>
                              </w:pBdr>
                              <w:rPr>
                                <w:b/>
                                <w:sz w:val="17"/>
                                <w:szCs w:val="17"/>
                              </w:rPr>
                            </w:pPr>
                          </w:p>
                          <w:p w14:paraId="79CCB668" w14:textId="77777777"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p>
                          <w:p w14:paraId="1A5180DE" w14:textId="29488120"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r w:rsidRPr="00E9588D">
                              <w:rPr>
                                <w:b/>
                                <w:sz w:val="17"/>
                                <w:szCs w:val="17"/>
                              </w:rPr>
                              <w:sym w:font="Wingdings" w:char="F0DF"/>
                            </w:r>
                            <w:r w:rsidRPr="00E9588D">
                              <w:rPr>
                                <w:b/>
                                <w:sz w:val="17"/>
                                <w:szCs w:val="17"/>
                              </w:rPr>
                              <w:t>Concluding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77BFA" id="_x0000_t202" coordsize="21600,21600" o:spt="202" path="m0,0l0,21600,21600,21600,21600,0xe">
                <v:stroke joinstyle="miter"/>
                <v:path gradientshapeok="t" o:connecttype="rect"/>
              </v:shapetype>
              <v:shape id="Text Box 1" o:spid="_x0000_s1026" type="#_x0000_t202" style="position:absolute;left:0;text-align:left;margin-left:468pt;margin-top:9.45pt;width:1in;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" filled="f" stroked="f">
                <v:textbox>
                  <w:txbxContent>
                    <w:p w14:paraId="5145B607" w14:textId="5D01B03B"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r w:rsidRPr="00E9588D">
                        <w:rPr>
                          <w:b/>
                          <w:sz w:val="17"/>
                          <w:szCs w:val="17"/>
                        </w:rPr>
                        <w:sym w:font="Wingdings" w:char="F0DF"/>
                      </w:r>
                      <w:r w:rsidRPr="00E9588D">
                        <w:rPr>
                          <w:b/>
                          <w:sz w:val="17"/>
                          <w:szCs w:val="17"/>
                        </w:rPr>
                        <w:t>Topic sentence</w:t>
                      </w:r>
                    </w:p>
                    <w:p w14:paraId="6DB1E742" w14:textId="77777777"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p>
                    <w:p w14:paraId="2F445FB5" w14:textId="77777777"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p>
                    <w:p w14:paraId="24D2BEF2" w14:textId="6C750CE3"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r w:rsidRPr="00E9588D">
                        <w:rPr>
                          <w:b/>
                          <w:sz w:val="17"/>
                          <w:szCs w:val="17"/>
                        </w:rPr>
                        <w:sym w:font="Wingdings" w:char="F0DF"/>
                      </w:r>
                      <w:r w:rsidR="00237D10">
                        <w:rPr>
                          <w:b/>
                          <w:sz w:val="17"/>
                          <w:szCs w:val="17"/>
                        </w:rPr>
                        <w:t>ANALYSIS</w:t>
                      </w:r>
                      <w:r w:rsidRPr="00E9588D">
                        <w:rPr>
                          <w:b/>
                          <w:sz w:val="17"/>
                          <w:szCs w:val="17"/>
                        </w:rPr>
                        <w:t xml:space="preserve"> 1</w:t>
                      </w:r>
                    </w:p>
                    <w:p w14:paraId="2FDBC77D" w14:textId="77777777"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p>
                    <w:p w14:paraId="724D7E42" w14:textId="77777777"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p>
                    <w:p w14:paraId="731A5310" w14:textId="77777777"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p>
                    <w:p w14:paraId="6D18746C" w14:textId="77777777"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p>
                    <w:p w14:paraId="53F170B1" w14:textId="72C789B8"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r w:rsidRPr="00E9588D">
                        <w:rPr>
                          <w:b/>
                          <w:sz w:val="17"/>
                          <w:szCs w:val="17"/>
                        </w:rPr>
                        <w:sym w:font="Wingdings" w:char="F0DF"/>
                      </w:r>
                      <w:r w:rsidRPr="00E9588D">
                        <w:rPr>
                          <w:b/>
                          <w:sz w:val="17"/>
                          <w:szCs w:val="17"/>
                        </w:rPr>
                        <w:t>Comparison to another text in the essay</w:t>
                      </w:r>
                    </w:p>
                    <w:p w14:paraId="14E4961A" w14:textId="77777777"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p>
                    <w:p w14:paraId="0B778237" w14:textId="77777777"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p>
                    <w:p w14:paraId="205F2922" w14:textId="7AB7FBE6" w:rsidR="00092D9A" w:rsidRDefault="00092D9A" w:rsidP="0077129B">
                      <w:pPr>
                        <w:pBdr>
                          <w:top w:val="single" w:sz="4" w:space="1" w:color="auto"/>
                          <w:left w:val="single" w:sz="4" w:space="4" w:color="auto"/>
                          <w:bottom w:val="single" w:sz="4" w:space="1" w:color="auto"/>
                          <w:right w:val="single" w:sz="4" w:space="4" w:color="auto"/>
                        </w:pBdr>
                        <w:rPr>
                          <w:b/>
                          <w:sz w:val="17"/>
                          <w:szCs w:val="17"/>
                        </w:rPr>
                      </w:pPr>
                      <w:r w:rsidRPr="00E9588D">
                        <w:rPr>
                          <w:b/>
                          <w:sz w:val="17"/>
                          <w:szCs w:val="17"/>
                        </w:rPr>
                        <w:sym w:font="Wingdings" w:char="F0DF"/>
                      </w:r>
                      <w:r w:rsidR="00237D10">
                        <w:rPr>
                          <w:b/>
                          <w:sz w:val="17"/>
                          <w:szCs w:val="17"/>
                        </w:rPr>
                        <w:t>ANALYSIS</w:t>
                      </w:r>
                      <w:r w:rsidRPr="00E9588D">
                        <w:rPr>
                          <w:b/>
                          <w:sz w:val="17"/>
                          <w:szCs w:val="17"/>
                        </w:rPr>
                        <w:t xml:space="preserve"> 2</w:t>
                      </w:r>
                    </w:p>
                    <w:p w14:paraId="7EC9AC01" w14:textId="77777777" w:rsidR="00C81C97" w:rsidRDefault="00C81C97" w:rsidP="0077129B">
                      <w:pPr>
                        <w:pBdr>
                          <w:top w:val="single" w:sz="4" w:space="1" w:color="auto"/>
                          <w:left w:val="single" w:sz="4" w:space="4" w:color="auto"/>
                          <w:bottom w:val="single" w:sz="4" w:space="1" w:color="auto"/>
                          <w:right w:val="single" w:sz="4" w:space="4" w:color="auto"/>
                        </w:pBdr>
                        <w:rPr>
                          <w:b/>
                          <w:sz w:val="17"/>
                          <w:szCs w:val="17"/>
                        </w:rPr>
                      </w:pPr>
                    </w:p>
                    <w:p w14:paraId="24F01CDF" w14:textId="77777777" w:rsidR="00C81C97" w:rsidRPr="00E9588D" w:rsidRDefault="00C81C97" w:rsidP="0077129B">
                      <w:pPr>
                        <w:pBdr>
                          <w:top w:val="single" w:sz="4" w:space="1" w:color="auto"/>
                          <w:left w:val="single" w:sz="4" w:space="4" w:color="auto"/>
                          <w:bottom w:val="single" w:sz="4" w:space="1" w:color="auto"/>
                          <w:right w:val="single" w:sz="4" w:space="4" w:color="auto"/>
                        </w:pBdr>
                        <w:rPr>
                          <w:b/>
                          <w:sz w:val="17"/>
                          <w:szCs w:val="17"/>
                        </w:rPr>
                      </w:pPr>
                    </w:p>
                    <w:p w14:paraId="4F98C120" w14:textId="78AA6B41" w:rsidR="00092D9A" w:rsidRPr="00E9588D" w:rsidRDefault="00C81C97" w:rsidP="0077129B">
                      <w:pPr>
                        <w:pBdr>
                          <w:top w:val="single" w:sz="4" w:space="1" w:color="auto"/>
                          <w:left w:val="single" w:sz="4" w:space="4" w:color="auto"/>
                          <w:bottom w:val="single" w:sz="4" w:space="1" w:color="auto"/>
                          <w:right w:val="single" w:sz="4" w:space="4" w:color="auto"/>
                        </w:pBdr>
                        <w:rPr>
                          <w:b/>
                          <w:sz w:val="17"/>
                          <w:szCs w:val="17"/>
                        </w:rPr>
                      </w:pPr>
                      <w:r w:rsidRPr="00E9588D">
                        <w:rPr>
                          <w:b/>
                          <w:sz w:val="17"/>
                          <w:szCs w:val="17"/>
                        </w:rPr>
                        <w:sym w:font="Wingdings" w:char="F0DF"/>
                      </w:r>
                      <w:r w:rsidR="00237D10">
                        <w:rPr>
                          <w:b/>
                          <w:sz w:val="17"/>
                          <w:szCs w:val="17"/>
                        </w:rPr>
                        <w:t>ANALYSIS</w:t>
                      </w:r>
                      <w:r>
                        <w:rPr>
                          <w:b/>
                          <w:sz w:val="17"/>
                          <w:szCs w:val="17"/>
                        </w:rPr>
                        <w:t xml:space="preserve"> 3</w:t>
                      </w:r>
                    </w:p>
                    <w:p w14:paraId="3235D0A0" w14:textId="77777777" w:rsidR="00092D9A" w:rsidRDefault="00092D9A" w:rsidP="0077129B">
                      <w:pPr>
                        <w:pBdr>
                          <w:top w:val="single" w:sz="4" w:space="1" w:color="auto"/>
                          <w:left w:val="single" w:sz="4" w:space="4" w:color="auto"/>
                          <w:bottom w:val="single" w:sz="4" w:space="1" w:color="auto"/>
                          <w:right w:val="single" w:sz="4" w:space="4" w:color="auto"/>
                        </w:pBdr>
                        <w:rPr>
                          <w:b/>
                          <w:sz w:val="17"/>
                          <w:szCs w:val="17"/>
                        </w:rPr>
                      </w:pPr>
                    </w:p>
                    <w:p w14:paraId="73D1BFB5" w14:textId="77777777" w:rsidR="001B02CC" w:rsidRDefault="001B02CC" w:rsidP="0077129B">
                      <w:pPr>
                        <w:pBdr>
                          <w:top w:val="single" w:sz="4" w:space="1" w:color="auto"/>
                          <w:left w:val="single" w:sz="4" w:space="4" w:color="auto"/>
                          <w:bottom w:val="single" w:sz="4" w:space="1" w:color="auto"/>
                          <w:right w:val="single" w:sz="4" w:space="4" w:color="auto"/>
                        </w:pBdr>
                        <w:rPr>
                          <w:b/>
                          <w:sz w:val="17"/>
                          <w:szCs w:val="17"/>
                        </w:rPr>
                      </w:pPr>
                    </w:p>
                    <w:p w14:paraId="79CCB668" w14:textId="77777777"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p>
                    <w:p w14:paraId="1A5180DE" w14:textId="29488120" w:rsidR="00092D9A" w:rsidRPr="00E9588D" w:rsidRDefault="00092D9A" w:rsidP="0077129B">
                      <w:pPr>
                        <w:pBdr>
                          <w:top w:val="single" w:sz="4" w:space="1" w:color="auto"/>
                          <w:left w:val="single" w:sz="4" w:space="4" w:color="auto"/>
                          <w:bottom w:val="single" w:sz="4" w:space="1" w:color="auto"/>
                          <w:right w:val="single" w:sz="4" w:space="4" w:color="auto"/>
                        </w:pBdr>
                        <w:rPr>
                          <w:b/>
                          <w:sz w:val="17"/>
                          <w:szCs w:val="17"/>
                        </w:rPr>
                      </w:pPr>
                      <w:r w:rsidRPr="00E9588D">
                        <w:rPr>
                          <w:b/>
                          <w:sz w:val="17"/>
                          <w:szCs w:val="17"/>
                        </w:rPr>
                        <w:sym w:font="Wingdings" w:char="F0DF"/>
                      </w:r>
                      <w:r w:rsidRPr="00E9588D">
                        <w:rPr>
                          <w:b/>
                          <w:sz w:val="17"/>
                          <w:szCs w:val="17"/>
                        </w:rPr>
                        <w:t>Concluding sentence</w:t>
                      </w:r>
                    </w:p>
                  </w:txbxContent>
                </v:textbox>
                <w10:wrap type="square"/>
              </v:shape>
            </w:pict>
          </mc:Fallback>
        </mc:AlternateContent>
      </w:r>
    </w:p>
    <w:p w14:paraId="7C28AB97" w14:textId="585950BF" w:rsidR="00CD0156" w:rsidRPr="00BD3C55" w:rsidRDefault="00F93C39" w:rsidP="00C81C97">
      <w:pPr>
        <w:tabs>
          <w:tab w:val="left" w:pos="9356"/>
        </w:tabs>
        <w:ind w:right="1552"/>
        <w:jc w:val="both"/>
        <w:rPr>
          <w:b/>
          <w:u w:val="single"/>
        </w:rPr>
      </w:pPr>
      <w:r w:rsidRPr="003625DB">
        <w:rPr>
          <w:i/>
        </w:rPr>
        <w:t>Motionless</w:t>
      </w:r>
      <w:r w:rsidR="00CD0156" w:rsidRPr="00BD3C55">
        <w:t xml:space="preserve"> conveys that it is important for individuals to change their bigoted </w:t>
      </w:r>
      <w:proofErr w:type="spellStart"/>
      <w:r w:rsidR="00CD0156" w:rsidRPr="00BD3C55">
        <w:t>behaviours</w:t>
      </w:r>
      <w:proofErr w:type="spellEnd"/>
      <w:r w:rsidR="00CD0156" w:rsidRPr="00BD3C55">
        <w:t xml:space="preserve"> and embrace all ethnicities</w:t>
      </w:r>
      <w:r w:rsidR="00EA6401">
        <w:t>, through confronting poetic devices</w:t>
      </w:r>
      <w:r w:rsidR="00CD0156" w:rsidRPr="00BD3C55">
        <w:t xml:space="preserve">. The </w:t>
      </w:r>
      <w:r w:rsidR="00CD0156">
        <w:t xml:space="preserve">is </w:t>
      </w:r>
      <w:r w:rsidR="00CD0156" w:rsidRPr="00BD3C55">
        <w:t>illustrated metaphorically by</w:t>
      </w:r>
      <w:r w:rsidR="00CD0156">
        <w:t xml:space="preserve"> the portrayal of a woman in distress who is ignored by a nearby man</w:t>
      </w:r>
      <w:r w:rsidR="00CD0156" w:rsidRPr="00BD3C55">
        <w:t xml:space="preserve"> </w:t>
      </w:r>
      <w:r w:rsidR="00CD0156">
        <w:t>as her</w:t>
      </w:r>
      <w:r w:rsidR="00CD0156" w:rsidRPr="00BD3C55">
        <w:t xml:space="preserve"> religious attire</w:t>
      </w:r>
      <w:r w:rsidR="00CD0156">
        <w:t xml:space="preserve"> is unfamiliar to him. His decision to remain “motionless”</w:t>
      </w:r>
      <w:r w:rsidR="00CD0156" w:rsidRPr="00BD3C55">
        <w:t xml:space="preserve"> symbolically suggests that if individuals do not adapt their perspectives to embrace all ethnicities, society will not progress and will remain</w:t>
      </w:r>
      <w:r w:rsidR="00CD0156">
        <w:t xml:space="preserve"> metaphorically</w:t>
      </w:r>
      <w:r w:rsidR="00CD0156" w:rsidRPr="00BD3C55">
        <w:t xml:space="preserve"> “motionless”, as </w:t>
      </w:r>
      <w:r w:rsidR="001B1BC7">
        <w:t>highlighted</w:t>
      </w:r>
      <w:r w:rsidR="00CD0156" w:rsidRPr="00BD3C55">
        <w:t xml:space="preserve"> via this emotive visual imagery of an Islamic woman be</w:t>
      </w:r>
      <w:r w:rsidR="00CD0156">
        <w:t>ing ignored when she is in need</w:t>
      </w:r>
      <w:r>
        <w:t>,</w:t>
      </w:r>
      <w:r w:rsidR="00A561D0">
        <w:t xml:space="preserve"> due to racially motivated</w:t>
      </w:r>
      <w:r w:rsidR="00CD0156">
        <w:t xml:space="preserve"> inaction</w:t>
      </w:r>
      <w:r w:rsidR="00CD0156" w:rsidRPr="00BD3C55">
        <w:t xml:space="preserve">. Similarly, in </w:t>
      </w:r>
      <w:r w:rsidR="003625DB" w:rsidRPr="003625DB">
        <w:rPr>
          <w:i/>
        </w:rPr>
        <w:t>Washed Away</w:t>
      </w:r>
      <w:r w:rsidR="00CD0156" w:rsidRPr="00BD3C55">
        <w:t xml:space="preserve">, responders are compelled to consider different perspectives about their choices and ultimately are positioned to </w:t>
      </w:r>
      <w:proofErr w:type="spellStart"/>
      <w:r w:rsidR="00CD0156" w:rsidRPr="00BD3C55">
        <w:t>realise</w:t>
      </w:r>
      <w:proofErr w:type="spellEnd"/>
      <w:r w:rsidR="00CD0156" w:rsidRPr="00BD3C55">
        <w:t xml:space="preserve"> the importance of changing one’s attitude to be more embracing of others. </w:t>
      </w:r>
      <w:r w:rsidR="00CD0156">
        <w:t>Thus,</w:t>
      </w:r>
      <w:r w:rsidR="00CD0156" w:rsidRPr="00BD3C55">
        <w:t xml:space="preserve"> </w:t>
      </w:r>
      <w:r w:rsidR="00CD0156">
        <w:t xml:space="preserve">to counter these </w:t>
      </w:r>
      <w:proofErr w:type="spellStart"/>
      <w:r w:rsidR="00CD0156">
        <w:t>behaviours</w:t>
      </w:r>
      <w:proofErr w:type="spellEnd"/>
      <w:r w:rsidR="00CD0156">
        <w:t xml:space="preserve">, </w:t>
      </w:r>
      <w:r w:rsidR="00CD0156" w:rsidRPr="00BD3C55">
        <w:t xml:space="preserve">the persona in </w:t>
      </w:r>
      <w:r w:rsidRPr="003625DB">
        <w:rPr>
          <w:i/>
        </w:rPr>
        <w:t>Motionless</w:t>
      </w:r>
      <w:r w:rsidR="00CD0156" w:rsidRPr="00BD3C55">
        <w:t xml:space="preserve"> exclaims, "Change! Change! Change!" using repetition</w:t>
      </w:r>
      <w:r w:rsidR="00CD0156">
        <w:t xml:space="preserve"> of this demanding verb</w:t>
      </w:r>
      <w:r w:rsidR="00CD0156" w:rsidRPr="00BD3C55">
        <w:t xml:space="preserve"> to </w:t>
      </w:r>
      <w:proofErr w:type="spellStart"/>
      <w:r w:rsidR="00CD0156" w:rsidRPr="00BD3C55">
        <w:t>emphasise</w:t>
      </w:r>
      <w:proofErr w:type="spellEnd"/>
      <w:r w:rsidR="00CD0156" w:rsidRPr="00BD3C55">
        <w:t xml:space="preserve"> that it is vital that humans alter their </w:t>
      </w:r>
      <w:proofErr w:type="spellStart"/>
      <w:r w:rsidR="00CD0156" w:rsidRPr="00BD3C55">
        <w:t>behaviour</w:t>
      </w:r>
      <w:r w:rsidR="00CD0156">
        <w:t>s</w:t>
      </w:r>
      <w:proofErr w:type="spellEnd"/>
      <w:r w:rsidR="00CD0156">
        <w:t>, to overcome racial barriers. Further, his</w:t>
      </w:r>
      <w:r w:rsidR="00CD0156" w:rsidRPr="00BD3C55">
        <w:t xml:space="preserve"> </w:t>
      </w:r>
      <w:r w:rsidR="00CD0156">
        <w:t xml:space="preserve">repeated </w:t>
      </w:r>
      <w:r w:rsidR="00CD0156" w:rsidRPr="00BD3C55">
        <w:t>forecast</w:t>
      </w:r>
      <w:r w:rsidR="00CD0156">
        <w:t>s</w:t>
      </w:r>
      <w:r w:rsidR="00CD0156" w:rsidRPr="00BD3C55">
        <w:t xml:space="preserve"> into the future, "Tomorrow will be too late" and </w:t>
      </w:r>
      <w:r w:rsidR="00FE1B0B">
        <w:t>culminating</w:t>
      </w:r>
      <w:r w:rsidR="00684969">
        <w:t xml:space="preserve">, </w:t>
      </w:r>
      <w:r w:rsidR="00CD0156" w:rsidRPr="00BD3C55">
        <w:t>poignant rhetorical questions, “Will he remain motionless, forever? / Will she be ignored, forever?”</w:t>
      </w:r>
      <w:r w:rsidR="00CD0156">
        <w:t xml:space="preserve"> create an emphatic tone which implores </w:t>
      </w:r>
      <w:r w:rsidR="00CD0156" w:rsidRPr="00BD3C55">
        <w:t>responders to consider the importance of altering our attitudes toward racism</w:t>
      </w:r>
      <w:r w:rsidR="00CD0156">
        <w:t>, lest we remain stagnant as a society</w:t>
      </w:r>
      <w:r w:rsidR="00CD0156" w:rsidRPr="00BD3C55">
        <w:t xml:space="preserve">. Thus, the poem </w:t>
      </w:r>
      <w:r w:rsidR="00CD0156">
        <w:t>compels responders to consider</w:t>
      </w:r>
      <w:r w:rsidR="00CD0156" w:rsidRPr="00BD3C55">
        <w:t xml:space="preserve"> that unless individuals alter their perspectives regarding racism, society will not progress.</w:t>
      </w:r>
    </w:p>
    <w:p w14:paraId="43645E5C" w14:textId="77777777" w:rsidR="00AD19D9" w:rsidRPr="00BD3C55" w:rsidRDefault="00AD19D9" w:rsidP="00C81C97">
      <w:pPr>
        <w:pStyle w:val="NormalWeb"/>
        <w:tabs>
          <w:tab w:val="left" w:pos="9356"/>
        </w:tabs>
        <w:spacing w:before="0" w:beforeAutospacing="0" w:after="0" w:afterAutospacing="0"/>
        <w:ind w:right="1552"/>
        <w:jc w:val="both"/>
        <w:rPr>
          <w:rFonts w:asciiTheme="minorHAnsi" w:hAnsiTheme="minorHAnsi"/>
        </w:rPr>
      </w:pPr>
    </w:p>
    <w:p w14:paraId="2589F27A" w14:textId="77777777" w:rsidR="00984EB3" w:rsidRDefault="00984EB3" w:rsidP="00C81C97">
      <w:pPr>
        <w:tabs>
          <w:tab w:val="left" w:pos="9356"/>
        </w:tabs>
        <w:ind w:right="1552"/>
        <w:jc w:val="both"/>
        <w:rPr>
          <w:b/>
        </w:rPr>
      </w:pPr>
    </w:p>
    <w:p w14:paraId="669C1D87" w14:textId="77777777" w:rsidR="009E60DA" w:rsidRDefault="009E60DA" w:rsidP="00C81C97">
      <w:pPr>
        <w:tabs>
          <w:tab w:val="left" w:pos="9356"/>
        </w:tabs>
        <w:ind w:right="1552"/>
        <w:jc w:val="both"/>
        <w:rPr>
          <w:b/>
        </w:rPr>
      </w:pPr>
    </w:p>
    <w:p w14:paraId="38F1E0A8" w14:textId="6F5ED63F" w:rsidR="00774ACF" w:rsidRDefault="00984EB3" w:rsidP="00F93C39">
      <w:pPr>
        <w:tabs>
          <w:tab w:val="left" w:pos="9356"/>
        </w:tabs>
        <w:ind w:right="1552"/>
        <w:jc w:val="both"/>
        <w:outlineLvl w:val="0"/>
        <w:rPr>
          <w:b/>
        </w:rPr>
      </w:pPr>
      <w:r>
        <w:rPr>
          <w:b/>
        </w:rPr>
        <w:t>Top B Range:</w:t>
      </w:r>
      <w:r w:rsidR="00F73130">
        <w:rPr>
          <w:b/>
        </w:rPr>
        <w:t xml:space="preserve"> </w:t>
      </w:r>
      <w:r w:rsidR="004E7D46">
        <w:rPr>
          <w:b/>
        </w:rPr>
        <w:t>(320</w:t>
      </w:r>
      <w:r w:rsidR="004335C6">
        <w:rPr>
          <w:b/>
        </w:rPr>
        <w:t xml:space="preserve"> words)</w:t>
      </w:r>
    </w:p>
    <w:p w14:paraId="1673A639" w14:textId="77777777" w:rsidR="00FE1194" w:rsidRDefault="00FE1194" w:rsidP="00C81C97">
      <w:pPr>
        <w:tabs>
          <w:tab w:val="left" w:pos="9356"/>
        </w:tabs>
        <w:ind w:right="1552"/>
        <w:jc w:val="both"/>
        <w:rPr>
          <w:b/>
        </w:rPr>
      </w:pPr>
    </w:p>
    <w:p w14:paraId="6ED84712" w14:textId="2801F00C" w:rsidR="00984EB3" w:rsidRPr="00A55CF2" w:rsidRDefault="00FE1194" w:rsidP="00C81C97">
      <w:pPr>
        <w:tabs>
          <w:tab w:val="left" w:pos="9356"/>
        </w:tabs>
        <w:ind w:right="1552"/>
        <w:jc w:val="both"/>
        <w:rPr>
          <w:b/>
          <w:i/>
        </w:rPr>
      </w:pPr>
      <w:r w:rsidRPr="00A55CF2">
        <w:rPr>
          <w:b/>
          <w:i/>
        </w:rPr>
        <w:t>*The difference between the above “A” paragraph</w:t>
      </w:r>
      <w:r w:rsidR="00F73130" w:rsidRPr="00A55CF2">
        <w:rPr>
          <w:b/>
          <w:i/>
        </w:rPr>
        <w:t xml:space="preserve"> &amp; </w:t>
      </w:r>
      <w:r w:rsidRPr="00A55CF2">
        <w:rPr>
          <w:b/>
          <w:i/>
        </w:rPr>
        <w:t>this “</w:t>
      </w:r>
      <w:r w:rsidR="00F73130" w:rsidRPr="00A55CF2">
        <w:rPr>
          <w:b/>
          <w:i/>
        </w:rPr>
        <w:t>B</w:t>
      </w:r>
      <w:r w:rsidRPr="00A55CF2">
        <w:rPr>
          <w:b/>
          <w:i/>
        </w:rPr>
        <w:t>” paragraph</w:t>
      </w:r>
      <w:r w:rsidR="00F73130" w:rsidRPr="00A55CF2">
        <w:rPr>
          <w:b/>
          <w:i/>
        </w:rPr>
        <w:t xml:space="preserve"> is ‘waffle’</w:t>
      </w:r>
      <w:r w:rsidR="00B802FB" w:rsidRPr="00A55CF2">
        <w:rPr>
          <w:b/>
          <w:i/>
        </w:rPr>
        <w:t xml:space="preserve"> or excessive elaboration/repetitive description</w:t>
      </w:r>
      <w:r w:rsidR="00137549" w:rsidRPr="00A55CF2">
        <w:rPr>
          <w:b/>
          <w:i/>
        </w:rPr>
        <w:t xml:space="preserve"> in the “B” paragraph</w:t>
      </w:r>
      <w:r w:rsidR="00F73130" w:rsidRPr="00A55CF2">
        <w:rPr>
          <w:b/>
          <w:i/>
        </w:rPr>
        <w:t xml:space="preserve">. </w:t>
      </w:r>
      <w:r w:rsidR="00EB070F">
        <w:rPr>
          <w:b/>
          <w:i/>
        </w:rPr>
        <w:t>The language, sentence structure and punctuation is also less sophisticated.</w:t>
      </w:r>
    </w:p>
    <w:p w14:paraId="3827EDBD" w14:textId="77777777" w:rsidR="00984EB3" w:rsidRDefault="00984EB3" w:rsidP="00C81C97">
      <w:pPr>
        <w:tabs>
          <w:tab w:val="left" w:pos="9356"/>
        </w:tabs>
        <w:ind w:right="1552"/>
        <w:jc w:val="both"/>
      </w:pPr>
    </w:p>
    <w:p w14:paraId="046F4ADD" w14:textId="7E162D06" w:rsidR="00984EB3" w:rsidRPr="00BD3C55" w:rsidRDefault="00F93C39" w:rsidP="00C81C97">
      <w:pPr>
        <w:tabs>
          <w:tab w:val="left" w:pos="9356"/>
        </w:tabs>
        <w:ind w:right="-7"/>
        <w:jc w:val="both"/>
        <w:rPr>
          <w:b/>
          <w:u w:val="single"/>
        </w:rPr>
      </w:pPr>
      <w:r w:rsidRPr="003625DB">
        <w:rPr>
          <w:i/>
        </w:rPr>
        <w:t>Motionless</w:t>
      </w:r>
      <w:r w:rsidR="00984EB3" w:rsidRPr="00BD3C55">
        <w:t xml:space="preserve"> conveys that it is important for individuals to change their bigoted </w:t>
      </w:r>
      <w:proofErr w:type="spellStart"/>
      <w:r w:rsidR="00984EB3" w:rsidRPr="00BD3C55">
        <w:t>behaviours</w:t>
      </w:r>
      <w:proofErr w:type="spellEnd"/>
      <w:r w:rsidR="00984EB3" w:rsidRPr="00BD3C55">
        <w:t xml:space="preserve"> and embrace all ethnicities</w:t>
      </w:r>
      <w:r w:rsidR="00EB070F">
        <w:t>, using symbolism, metaphor, verbs, repetition and rhetorical questions</w:t>
      </w:r>
      <w:r w:rsidR="00984EB3" w:rsidRPr="00BD3C55">
        <w:t xml:space="preserve">. The </w:t>
      </w:r>
      <w:r w:rsidR="009E60DA">
        <w:t xml:space="preserve">importance of individuals changing their racist </w:t>
      </w:r>
      <w:proofErr w:type="spellStart"/>
      <w:r w:rsidR="009E60DA">
        <w:t>behaviours</w:t>
      </w:r>
      <w:proofErr w:type="spellEnd"/>
      <w:r w:rsidR="009E60DA">
        <w:t xml:space="preserve"> and embracing all ethnicities is</w:t>
      </w:r>
      <w:r w:rsidR="00984EB3">
        <w:t xml:space="preserve"> </w:t>
      </w:r>
      <w:r w:rsidR="00984EB3" w:rsidRPr="00BD3C55">
        <w:t xml:space="preserve">illustrated </w:t>
      </w:r>
      <w:r w:rsidR="00EB070F">
        <w:t>through a metaphor</w:t>
      </w:r>
      <w:r w:rsidR="00984EB3" w:rsidRPr="00BD3C55">
        <w:t xml:space="preserve"> by</w:t>
      </w:r>
      <w:r w:rsidR="00984EB3">
        <w:t xml:space="preserve"> the portrayal of a woman in distress who is ignored by a nearby man</w:t>
      </w:r>
      <w:r w:rsidR="00984EB3" w:rsidRPr="00BD3C55">
        <w:t xml:space="preserve"> on a bus stop bench </w:t>
      </w:r>
      <w:r w:rsidR="00984EB3">
        <w:t>as her</w:t>
      </w:r>
      <w:r w:rsidR="00984EB3" w:rsidRPr="00BD3C55">
        <w:t xml:space="preserve"> religious attire</w:t>
      </w:r>
      <w:r w:rsidR="00984EB3">
        <w:t xml:space="preserve"> is unfamiliar to him</w:t>
      </w:r>
      <w:r w:rsidR="0045758F">
        <w:t xml:space="preserve"> as she is wearing a hijab</w:t>
      </w:r>
      <w:r w:rsidR="00EB070F">
        <w:t>. His decision to remain motionless</w:t>
      </w:r>
      <w:r w:rsidR="00984EB3" w:rsidRPr="00BD3C55">
        <w:t xml:space="preserve"> </w:t>
      </w:r>
      <w:r w:rsidR="00F73130">
        <w:t xml:space="preserve">and not move to help her </w:t>
      </w:r>
      <w:r w:rsidR="00EB070F">
        <w:t>is a symbolic which</w:t>
      </w:r>
      <w:r w:rsidR="00984EB3" w:rsidRPr="00BD3C55">
        <w:t xml:space="preserve"> suggests that if </w:t>
      </w:r>
      <w:r w:rsidR="00EB070F">
        <w:t>people</w:t>
      </w:r>
      <w:r w:rsidR="00984EB3" w:rsidRPr="00BD3C55">
        <w:t xml:space="preserve"> do not adapt their perspectives to embrace all ethnicities, society will not progress and will remain</w:t>
      </w:r>
      <w:r w:rsidR="00984EB3">
        <w:t xml:space="preserve"> metaphorically</w:t>
      </w:r>
      <w:r w:rsidR="004E7D46">
        <w:t xml:space="preserve"> motionless. This is</w:t>
      </w:r>
      <w:r w:rsidR="00984EB3" w:rsidRPr="00BD3C55">
        <w:t xml:space="preserve"> conveyed via emotive </w:t>
      </w:r>
      <w:r w:rsidR="00E221C5">
        <w:t xml:space="preserve">sensory </w:t>
      </w:r>
      <w:r w:rsidR="00984EB3" w:rsidRPr="00BD3C55">
        <w:t>visual imagery of an Islamic woman</w:t>
      </w:r>
      <w:r w:rsidR="0036395F">
        <w:t>,</w:t>
      </w:r>
      <w:r w:rsidR="00181E2A">
        <w:t xml:space="preserve"> who is wearing </w:t>
      </w:r>
      <w:r w:rsidR="004E7D46">
        <w:t>religious</w:t>
      </w:r>
      <w:r w:rsidR="00181E2A">
        <w:t xml:space="preserve"> </w:t>
      </w:r>
      <w:r w:rsidR="004E7D46">
        <w:t>clothes</w:t>
      </w:r>
      <w:r w:rsidR="0036395F">
        <w:t>,</w:t>
      </w:r>
      <w:r w:rsidR="00984EB3" w:rsidRPr="00BD3C55">
        <w:t xml:space="preserve"> be</w:t>
      </w:r>
      <w:r w:rsidR="00984EB3">
        <w:t>ing ignored when she is in need due to racist inaction</w:t>
      </w:r>
      <w:r w:rsidR="00D007AA">
        <w:t xml:space="preserve">. Similarly, </w:t>
      </w:r>
      <w:r w:rsidR="00EB070F" w:rsidRPr="004E7D46">
        <w:rPr>
          <w:i/>
        </w:rPr>
        <w:t>Washed Away</w:t>
      </w:r>
      <w:r w:rsidR="00D007AA">
        <w:t xml:space="preserve"> is about a boy who is bullied by some and ignored by many. In this film directed by Dylan Watson, r</w:t>
      </w:r>
      <w:r w:rsidR="00984EB3" w:rsidRPr="00BD3C55">
        <w:t>esponders are compelled to consider different perspectives about their choices and ultimately are positioned to realis</w:t>
      </w:r>
      <w:r w:rsidR="002C01A0">
        <w:t xml:space="preserve"> </w:t>
      </w:r>
      <w:r w:rsidR="00984EB3" w:rsidRPr="00BD3C55">
        <w:t xml:space="preserve">e the importance of changing one’s attitude to be more embracing of others. </w:t>
      </w:r>
      <w:r w:rsidR="00984EB3">
        <w:t>Thus,</w:t>
      </w:r>
      <w:r w:rsidR="00984EB3" w:rsidRPr="00BD3C55">
        <w:t xml:space="preserve"> </w:t>
      </w:r>
      <w:r w:rsidR="00984EB3">
        <w:t xml:space="preserve">to counter these </w:t>
      </w:r>
      <w:proofErr w:type="spellStart"/>
      <w:r w:rsidR="00984EB3">
        <w:t>behaviours</w:t>
      </w:r>
      <w:proofErr w:type="spellEnd"/>
      <w:r w:rsidR="00984EB3">
        <w:t xml:space="preserve">, </w:t>
      </w:r>
      <w:r w:rsidR="00984EB3" w:rsidRPr="00BD3C55">
        <w:t xml:space="preserve">the persona in </w:t>
      </w:r>
      <w:r>
        <w:t>Motionless</w:t>
      </w:r>
      <w:r w:rsidR="00984EB3" w:rsidRPr="00BD3C55">
        <w:t xml:space="preserve"> exclaims</w:t>
      </w:r>
      <w:r w:rsidR="005C5792">
        <w:t xml:space="preserve"> in an exclamatory tone</w:t>
      </w:r>
      <w:r w:rsidR="00984EB3" w:rsidRPr="00BD3C55">
        <w:t xml:space="preserve"> "Change! Change! Change!" using repetition</w:t>
      </w:r>
      <w:r w:rsidR="00984EB3">
        <w:t xml:space="preserve"> of </w:t>
      </w:r>
      <w:r w:rsidR="00AF6789">
        <w:t>the</w:t>
      </w:r>
      <w:r w:rsidR="00984EB3">
        <w:t xml:space="preserve"> verb</w:t>
      </w:r>
      <w:r w:rsidR="00984EB3" w:rsidRPr="00BD3C55">
        <w:t xml:space="preserve"> </w:t>
      </w:r>
      <w:r w:rsidR="00AF6789">
        <w:t xml:space="preserve">“Change!” </w:t>
      </w:r>
      <w:r w:rsidR="00984EB3" w:rsidRPr="00BD3C55">
        <w:t xml:space="preserve">to </w:t>
      </w:r>
      <w:proofErr w:type="spellStart"/>
      <w:r w:rsidR="00984EB3" w:rsidRPr="00BD3C55">
        <w:t>emphasise</w:t>
      </w:r>
      <w:proofErr w:type="spellEnd"/>
      <w:r w:rsidR="00984EB3" w:rsidRPr="00BD3C55">
        <w:t xml:space="preserve"> that it is vital that humans alter their </w:t>
      </w:r>
      <w:proofErr w:type="spellStart"/>
      <w:r w:rsidR="00984EB3" w:rsidRPr="00BD3C55">
        <w:t>behaviour</w:t>
      </w:r>
      <w:r w:rsidR="00984EB3">
        <w:t>s</w:t>
      </w:r>
      <w:proofErr w:type="spellEnd"/>
      <w:r w:rsidR="00984EB3">
        <w:t>, to overcome racial barriers. Further, his</w:t>
      </w:r>
      <w:r w:rsidR="00984EB3" w:rsidRPr="00BD3C55">
        <w:t xml:space="preserve"> </w:t>
      </w:r>
      <w:r w:rsidR="00984EB3">
        <w:t xml:space="preserve">repeated </w:t>
      </w:r>
      <w:r w:rsidR="00984EB3" w:rsidRPr="00BD3C55">
        <w:t>forecast</w:t>
      </w:r>
      <w:r w:rsidR="00984EB3">
        <w:t>s</w:t>
      </w:r>
      <w:r w:rsidR="00984EB3" w:rsidRPr="00BD3C55">
        <w:t xml:space="preserve"> into the future</w:t>
      </w:r>
      <w:r w:rsidR="008C58FA">
        <w:t xml:space="preserve"> by repeating the phrase</w:t>
      </w:r>
      <w:r w:rsidR="00984EB3" w:rsidRPr="00BD3C55">
        <w:t>, "Tomorrow will be too late" and poignant</w:t>
      </w:r>
      <w:r w:rsidR="005A59F0">
        <w:t>, emotive, engaging</w:t>
      </w:r>
      <w:r w:rsidR="00984EB3" w:rsidRPr="00BD3C55">
        <w:t xml:space="preserve"> rhetorical questions, “Will he remain motionless, forever? / Will she be ignored, forever?”</w:t>
      </w:r>
      <w:r w:rsidR="00984EB3">
        <w:t xml:space="preserve"> create an emphatic tone which implores </w:t>
      </w:r>
      <w:r w:rsidR="00984EB3" w:rsidRPr="00BD3C55">
        <w:t>responders to consider the importance of altering our attitudes toward racism</w:t>
      </w:r>
      <w:r w:rsidR="00984EB3">
        <w:t>, lest we remain stagnant as a society</w:t>
      </w:r>
      <w:r w:rsidR="001A374B">
        <w:t xml:space="preserve"> by refusing to change our </w:t>
      </w:r>
      <w:proofErr w:type="spellStart"/>
      <w:r w:rsidR="001A374B">
        <w:t>behaviours</w:t>
      </w:r>
      <w:proofErr w:type="spellEnd"/>
      <w:r w:rsidR="001A374B">
        <w:t xml:space="preserve"> and attitudes</w:t>
      </w:r>
      <w:r w:rsidR="00984EB3" w:rsidRPr="00BD3C55">
        <w:t xml:space="preserve">. Thus, the poem </w:t>
      </w:r>
      <w:r w:rsidR="00984EB3">
        <w:t>compels responders to consider</w:t>
      </w:r>
      <w:r w:rsidR="00984EB3" w:rsidRPr="00BD3C55">
        <w:t xml:space="preserve"> that unless individuals alter their perspectives regarding racism, society will not progress.</w:t>
      </w:r>
      <w:r w:rsidR="004E7D46">
        <w:t xml:space="preserve"> Poetic techniques achieve this purpose.</w:t>
      </w:r>
    </w:p>
    <w:p w14:paraId="3C97C5BF" w14:textId="77777777" w:rsidR="00984EB3" w:rsidRDefault="00984EB3" w:rsidP="00C81C97">
      <w:pPr>
        <w:jc w:val="both"/>
        <w:rPr>
          <w:b/>
        </w:rPr>
      </w:pPr>
    </w:p>
    <w:p w14:paraId="7A543C8A" w14:textId="77777777" w:rsidR="00EF4154" w:rsidRDefault="00EF4154" w:rsidP="00C81C97">
      <w:pPr>
        <w:jc w:val="both"/>
        <w:rPr>
          <w:b/>
        </w:rPr>
      </w:pPr>
    </w:p>
    <w:p w14:paraId="0CA38115" w14:textId="77777777" w:rsidR="00EF4154" w:rsidRDefault="00EF4154" w:rsidP="00C81C97">
      <w:pPr>
        <w:jc w:val="both"/>
        <w:rPr>
          <w:b/>
        </w:rPr>
      </w:pPr>
    </w:p>
    <w:p w14:paraId="4668E941" w14:textId="77777777" w:rsidR="00EF4154" w:rsidRDefault="00EF4154" w:rsidP="00C81C97">
      <w:pPr>
        <w:jc w:val="both"/>
        <w:rPr>
          <w:b/>
        </w:rPr>
      </w:pPr>
    </w:p>
    <w:p w14:paraId="2F7D09C4" w14:textId="491993AB" w:rsidR="00B4115C" w:rsidRPr="00B4115C" w:rsidRDefault="00893884" w:rsidP="00F93C39">
      <w:pPr>
        <w:jc w:val="both"/>
        <w:outlineLvl w:val="0"/>
        <w:rPr>
          <w:b/>
        </w:rPr>
      </w:pPr>
      <w:r>
        <w:rPr>
          <w:b/>
        </w:rPr>
        <w:t>Low</w:t>
      </w:r>
      <w:r w:rsidR="004937AD">
        <w:rPr>
          <w:b/>
        </w:rPr>
        <w:t xml:space="preserve"> </w:t>
      </w:r>
      <w:r w:rsidR="00B4115C">
        <w:rPr>
          <w:b/>
        </w:rPr>
        <w:t>B</w:t>
      </w:r>
      <w:r w:rsidR="00B4115C" w:rsidRPr="00B4115C">
        <w:rPr>
          <w:b/>
        </w:rPr>
        <w:t xml:space="preserve"> Range: </w:t>
      </w:r>
      <w:r w:rsidR="002162CA">
        <w:rPr>
          <w:b/>
        </w:rPr>
        <w:t>(181</w:t>
      </w:r>
      <w:r w:rsidR="004937AD">
        <w:rPr>
          <w:b/>
        </w:rPr>
        <w:t xml:space="preserve"> words)</w:t>
      </w:r>
      <w:r w:rsidR="00A64A11">
        <w:rPr>
          <w:b/>
        </w:rPr>
        <w:t xml:space="preserve"> *This paragraph is not detailed enough for A Range.</w:t>
      </w:r>
      <w:r w:rsidR="007E45AF">
        <w:rPr>
          <w:b/>
        </w:rPr>
        <w:t xml:space="preserve"> It </w:t>
      </w:r>
      <w:r w:rsidR="00C64650">
        <w:rPr>
          <w:b/>
        </w:rPr>
        <w:t xml:space="preserve">also </w:t>
      </w:r>
      <w:r w:rsidR="007E45AF">
        <w:rPr>
          <w:b/>
        </w:rPr>
        <w:t>lacks flair.</w:t>
      </w:r>
    </w:p>
    <w:p w14:paraId="0B1CDB28" w14:textId="77777777" w:rsidR="00B4115C" w:rsidRDefault="00B4115C" w:rsidP="00C81C97">
      <w:pPr>
        <w:jc w:val="both"/>
      </w:pPr>
    </w:p>
    <w:p w14:paraId="068B77BC" w14:textId="76159075" w:rsidR="00B4115C" w:rsidRPr="00BD3C55" w:rsidRDefault="00B4115C" w:rsidP="00C81C97">
      <w:pPr>
        <w:jc w:val="both"/>
        <w:rPr>
          <w:b/>
          <w:u w:val="single"/>
        </w:rPr>
      </w:pPr>
      <w:r w:rsidRPr="004937AD">
        <w:t xml:space="preserve">North’s poem </w:t>
      </w:r>
      <w:r w:rsidR="00F93C39" w:rsidRPr="006A59A1">
        <w:rPr>
          <w:i/>
        </w:rPr>
        <w:t>Motionless</w:t>
      </w:r>
      <w:r w:rsidR="004937AD">
        <w:t xml:space="preserve"> </w:t>
      </w:r>
      <w:r w:rsidRPr="00BD3C55">
        <w:t xml:space="preserve">conveys that it is important for individuals to change their bigoted </w:t>
      </w:r>
      <w:proofErr w:type="spellStart"/>
      <w:r w:rsidRPr="00BD3C55">
        <w:t>behaviours</w:t>
      </w:r>
      <w:proofErr w:type="spellEnd"/>
      <w:r w:rsidRPr="00BD3C55">
        <w:t xml:space="preserve"> and embrace all </w:t>
      </w:r>
      <w:r w:rsidRPr="004937AD">
        <w:t>ethnicities</w:t>
      </w:r>
      <w:r w:rsidR="004937AD" w:rsidRPr="004937AD">
        <w:t xml:space="preserve"> as this is important for society</w:t>
      </w:r>
      <w:r w:rsidRPr="004937AD">
        <w:t>. The</w:t>
      </w:r>
      <w:r w:rsidRPr="00BD3C55">
        <w:t xml:space="preserve"> imperative nature of reflecting upon our racist actions</w:t>
      </w:r>
      <w:r w:rsidR="004937AD">
        <w:t xml:space="preserve"> </w:t>
      </w:r>
      <w:r w:rsidRPr="00BD3C55">
        <w:t xml:space="preserve">is illustrated by a man’s decision to remain “motionless” on a bus stop bench and not help a nearby woman in distress, due to her attire. This suggests that if individuals do not adapt their perspectives to embrace all ethnicities, society will not progress. Similarly, in </w:t>
      </w:r>
      <w:r w:rsidR="00EB070F" w:rsidRPr="006A59A1">
        <w:rPr>
          <w:i/>
        </w:rPr>
        <w:t>Washed Away</w:t>
      </w:r>
      <w:r w:rsidRPr="00BD3C55">
        <w:t xml:space="preserve">, responders are compelled to consider different perspectives about their choices. Further, the persona in </w:t>
      </w:r>
      <w:r w:rsidR="00F93C39">
        <w:t>Motionless</w:t>
      </w:r>
      <w:r w:rsidRPr="00BD3C55">
        <w:t xml:space="preserve"> exclaims, "Change! Change! Change!" using repetition to </w:t>
      </w:r>
      <w:proofErr w:type="spellStart"/>
      <w:r w:rsidRPr="00BD3C55">
        <w:t>emphasise</w:t>
      </w:r>
      <w:proofErr w:type="spellEnd"/>
      <w:r w:rsidRPr="00BD3C55">
        <w:t xml:space="preserve"> that altering one’s racist behavio</w:t>
      </w:r>
      <w:r w:rsidR="004937AD">
        <w:t>u</w:t>
      </w:r>
      <w:r w:rsidRPr="00BD3C55">
        <w:t xml:space="preserve">r is necessary, </w:t>
      </w:r>
      <w:proofErr w:type="spellStart"/>
      <w:r w:rsidRPr="00BD3C55">
        <w:t>emphasised</w:t>
      </w:r>
      <w:proofErr w:type="spellEnd"/>
      <w:r w:rsidRPr="00BD3C55">
        <w:t xml:space="preserve"> through the connotations </w:t>
      </w:r>
      <w:r w:rsidR="004937AD">
        <w:t>of the demanding verb “Change!”. Further, t</w:t>
      </w:r>
      <w:r w:rsidRPr="00BD3C55">
        <w:t>he repetitive forecast into the future, "Tomorrow will be too late" and poignant rhetorical questions, “Will he remain motionless, forever? / Will she be ignored, forever?” implores responders to consider the importance of altering our attitudes toward racism, creating the speaker’s emphatic tone. Thus, the poem suggests that unless individuals alter their perspectives regarding racism, society will not progress.</w:t>
      </w:r>
    </w:p>
    <w:p w14:paraId="58117EBB" w14:textId="77777777" w:rsidR="0017494E" w:rsidRDefault="0017494E" w:rsidP="00C81C97">
      <w:pPr>
        <w:pStyle w:val="NormalWeb"/>
        <w:spacing w:before="0" w:beforeAutospacing="0" w:after="0" w:afterAutospacing="0"/>
        <w:jc w:val="both"/>
        <w:rPr>
          <w:rFonts w:asciiTheme="minorHAnsi" w:hAnsiTheme="minorHAnsi"/>
        </w:rPr>
      </w:pPr>
    </w:p>
    <w:p w14:paraId="3CCDEF5C" w14:textId="77777777" w:rsidR="00AD19D9" w:rsidRDefault="00AD19D9" w:rsidP="00C81C97">
      <w:pPr>
        <w:pStyle w:val="NormalWeb"/>
        <w:spacing w:before="0" w:beforeAutospacing="0" w:after="0" w:afterAutospacing="0"/>
        <w:jc w:val="both"/>
        <w:rPr>
          <w:rFonts w:asciiTheme="minorHAnsi" w:hAnsiTheme="minorHAnsi"/>
        </w:rPr>
      </w:pPr>
    </w:p>
    <w:p w14:paraId="5199921C" w14:textId="021E2C4C" w:rsidR="004937AD" w:rsidRDefault="003974F0" w:rsidP="00F93C39">
      <w:pPr>
        <w:jc w:val="both"/>
        <w:outlineLvl w:val="0"/>
        <w:rPr>
          <w:b/>
        </w:rPr>
      </w:pPr>
      <w:r>
        <w:rPr>
          <w:b/>
        </w:rPr>
        <w:t>Mid</w:t>
      </w:r>
      <w:r w:rsidR="002162CA">
        <w:rPr>
          <w:b/>
        </w:rPr>
        <w:t xml:space="preserve"> C Range: (108</w:t>
      </w:r>
      <w:r w:rsidR="004937AD">
        <w:rPr>
          <w:b/>
        </w:rPr>
        <w:t xml:space="preserve"> words)</w:t>
      </w:r>
      <w:r w:rsidR="009851A9">
        <w:rPr>
          <w:b/>
        </w:rPr>
        <w:t xml:space="preserve"> *Insufficient length, </w:t>
      </w:r>
      <w:r w:rsidR="00935AC4">
        <w:rPr>
          <w:b/>
        </w:rPr>
        <w:t>bland</w:t>
      </w:r>
      <w:r w:rsidR="00B71D8D">
        <w:rPr>
          <w:b/>
        </w:rPr>
        <w:t xml:space="preserve"> style &amp; simplistic ideas/vocab/expression.</w:t>
      </w:r>
    </w:p>
    <w:p w14:paraId="5BD3DB30" w14:textId="77777777" w:rsidR="004937AD" w:rsidRDefault="004937AD" w:rsidP="00C81C97">
      <w:pPr>
        <w:jc w:val="both"/>
        <w:rPr>
          <w:b/>
        </w:rPr>
      </w:pPr>
    </w:p>
    <w:p w14:paraId="38508747" w14:textId="0EAAB525" w:rsidR="004937AD" w:rsidRPr="009E60DA" w:rsidRDefault="004937AD" w:rsidP="00C81C97">
      <w:pPr>
        <w:jc w:val="both"/>
        <w:rPr>
          <w:b/>
          <w:u w:val="single"/>
        </w:rPr>
      </w:pPr>
      <w:r>
        <w:t xml:space="preserve">The poem </w:t>
      </w:r>
      <w:r w:rsidRPr="00BD3C55">
        <w:t>conveys that it is imp</w:t>
      </w:r>
      <w:r>
        <w:t>ortant for individuals to change</w:t>
      </w:r>
      <w:r w:rsidRPr="004937AD">
        <w:t xml:space="preserve">. </w:t>
      </w:r>
      <w:r>
        <w:t>This is shown by a</w:t>
      </w:r>
      <w:r w:rsidRPr="00BD3C55">
        <w:t xml:space="preserve"> man’s decision to remain “motionless” on a bus stop bench. This suggests that if individuals do not adapt their perspectives to embrace all ethnicities, society will not progress.</w:t>
      </w:r>
      <w:r>
        <w:t xml:space="preserve"> T</w:t>
      </w:r>
      <w:r w:rsidRPr="00BD3C55">
        <w:t xml:space="preserve">he persona in </w:t>
      </w:r>
      <w:r w:rsidR="00F93C39" w:rsidRPr="006A59A1">
        <w:rPr>
          <w:i/>
        </w:rPr>
        <w:t>Motionless</w:t>
      </w:r>
      <w:r w:rsidRPr="00BD3C55">
        <w:t xml:space="preserve"> exclaims, "Change! Change! Change!" using repetition to </w:t>
      </w:r>
      <w:proofErr w:type="spellStart"/>
      <w:r w:rsidRPr="00BD3C55">
        <w:t>emphasise</w:t>
      </w:r>
      <w:proofErr w:type="spellEnd"/>
      <w:r w:rsidRPr="00BD3C55">
        <w:t xml:space="preserve"> that altering one’s racist behavio</w:t>
      </w:r>
      <w:r>
        <w:t>ur is necessary. Further, t</w:t>
      </w:r>
      <w:r w:rsidRPr="00BD3C55">
        <w:t xml:space="preserve">he repetitive </w:t>
      </w:r>
      <w:r>
        <w:t>statement</w:t>
      </w:r>
      <w:r w:rsidRPr="00BD3C55">
        <w:t>, "Tomorrow will be too late"</w:t>
      </w:r>
      <w:r w:rsidR="00A05F3A">
        <w:t xml:space="preserve"> </w:t>
      </w:r>
      <w:r>
        <w:t>make</w:t>
      </w:r>
      <w:r w:rsidR="00A05F3A">
        <w:t>s</w:t>
      </w:r>
      <w:r w:rsidRPr="00BD3C55">
        <w:t xml:space="preserve"> responders to consider the importance of alter</w:t>
      </w:r>
      <w:r>
        <w:t>ing our attitudes toward racism</w:t>
      </w:r>
      <w:r w:rsidRPr="00BD3C55">
        <w:t xml:space="preserve">. </w:t>
      </w:r>
      <w:r>
        <w:t>Thus</w:t>
      </w:r>
      <w:r w:rsidRPr="00BD3C55">
        <w:t xml:space="preserve">, </w:t>
      </w:r>
      <w:r>
        <w:t>Layla</w:t>
      </w:r>
      <w:r w:rsidRPr="00BD3C55">
        <w:t xml:space="preserve"> suggests that unless individuals alter their perspectives regarding racism, society will not progress.</w:t>
      </w:r>
      <w:r>
        <w:t xml:space="preserve"> </w:t>
      </w:r>
      <w:r w:rsidRPr="00BD3C55">
        <w:t xml:space="preserve">Similarly, in </w:t>
      </w:r>
      <w:r w:rsidR="00EB070F" w:rsidRPr="006A59A1">
        <w:rPr>
          <w:i/>
        </w:rPr>
        <w:t>Washed Away</w:t>
      </w:r>
      <w:r w:rsidRPr="00BD3C55">
        <w:t>, respo</w:t>
      </w:r>
      <w:r>
        <w:t>nders are compelled to change</w:t>
      </w:r>
      <w:r w:rsidRPr="00BD3C55">
        <w:t>.</w:t>
      </w:r>
    </w:p>
    <w:p w14:paraId="3C24E55C" w14:textId="77777777" w:rsidR="004937AD" w:rsidRDefault="004937AD" w:rsidP="00C81C97">
      <w:pPr>
        <w:pStyle w:val="NormalWeb"/>
        <w:spacing w:before="0" w:beforeAutospacing="0" w:after="0" w:afterAutospacing="0"/>
        <w:jc w:val="both"/>
        <w:rPr>
          <w:rFonts w:asciiTheme="minorHAnsi" w:hAnsiTheme="minorHAnsi"/>
        </w:rPr>
      </w:pPr>
    </w:p>
    <w:p w14:paraId="2DDAC540" w14:textId="77777777" w:rsidR="00AD19D9" w:rsidRDefault="00AD19D9" w:rsidP="00C81C97">
      <w:pPr>
        <w:pStyle w:val="NormalWeb"/>
        <w:spacing w:before="0" w:beforeAutospacing="0" w:after="0" w:afterAutospacing="0"/>
        <w:jc w:val="both"/>
        <w:rPr>
          <w:rFonts w:asciiTheme="minorHAnsi" w:hAnsiTheme="minorHAnsi"/>
        </w:rPr>
      </w:pPr>
    </w:p>
    <w:p w14:paraId="6E7FCD5E" w14:textId="666F044E" w:rsidR="004937AD" w:rsidRDefault="00BA0064" w:rsidP="00F93C39">
      <w:pPr>
        <w:pStyle w:val="NormalWeb"/>
        <w:spacing w:before="0" w:beforeAutospacing="0" w:after="0" w:afterAutospacing="0"/>
        <w:jc w:val="both"/>
        <w:outlineLvl w:val="0"/>
        <w:rPr>
          <w:rFonts w:asciiTheme="minorHAnsi" w:hAnsiTheme="minorHAnsi"/>
          <w:b/>
        </w:rPr>
      </w:pPr>
      <w:r>
        <w:rPr>
          <w:rFonts w:asciiTheme="minorHAnsi" w:hAnsiTheme="minorHAnsi"/>
          <w:b/>
        </w:rPr>
        <w:t>Low C Range: (136</w:t>
      </w:r>
      <w:r w:rsidR="004937AD">
        <w:rPr>
          <w:rFonts w:asciiTheme="minorHAnsi" w:hAnsiTheme="minorHAnsi"/>
          <w:b/>
        </w:rPr>
        <w:t xml:space="preserve"> words)</w:t>
      </w:r>
      <w:r w:rsidR="00016619">
        <w:rPr>
          <w:rFonts w:asciiTheme="minorHAnsi" w:hAnsiTheme="minorHAnsi"/>
          <w:b/>
        </w:rPr>
        <w:t xml:space="preserve"> *Too many statements not supported with evidence</w:t>
      </w:r>
      <w:r w:rsidR="00FF294B">
        <w:rPr>
          <w:rFonts w:asciiTheme="minorHAnsi" w:hAnsiTheme="minorHAnsi"/>
          <w:b/>
        </w:rPr>
        <w:t>. Too brief.</w:t>
      </w:r>
    </w:p>
    <w:p w14:paraId="37F682EA" w14:textId="77777777" w:rsidR="004937AD" w:rsidRDefault="004937AD" w:rsidP="00C81C97">
      <w:pPr>
        <w:pStyle w:val="NormalWeb"/>
        <w:spacing w:before="0" w:beforeAutospacing="0" w:after="0" w:afterAutospacing="0"/>
        <w:jc w:val="both"/>
        <w:rPr>
          <w:rFonts w:asciiTheme="minorHAnsi" w:hAnsiTheme="minorHAnsi"/>
          <w:b/>
        </w:rPr>
      </w:pPr>
    </w:p>
    <w:p w14:paraId="37F4C097" w14:textId="6237F189" w:rsidR="004937AD" w:rsidRPr="00BD3C55" w:rsidRDefault="004937AD" w:rsidP="00C81C97">
      <w:pPr>
        <w:jc w:val="both"/>
        <w:rPr>
          <w:b/>
          <w:u w:val="single"/>
        </w:rPr>
      </w:pPr>
      <w:r>
        <w:t xml:space="preserve">The poem “Motionless” by Layla </w:t>
      </w:r>
      <w:proofErr w:type="spellStart"/>
      <w:r>
        <w:t>Northey</w:t>
      </w:r>
      <w:proofErr w:type="spellEnd"/>
      <w:r>
        <w:t xml:space="preserve"> is about an individual who changes.</w:t>
      </w:r>
      <w:r w:rsidRPr="004937AD">
        <w:t xml:space="preserve"> The</w:t>
      </w:r>
      <w:r w:rsidRPr="00BD3C55">
        <w:t xml:space="preserve"> </w:t>
      </w:r>
      <w:r>
        <w:t>man decides to remain motionless</w:t>
      </w:r>
      <w:r w:rsidRPr="00BD3C55">
        <w:t xml:space="preserve"> on a bench and not help a nearby woman. This suggests that if individuals do not adapt their perspectives to embrace all ethnicities, society will not progress. "Change! Change! Change!" </w:t>
      </w:r>
      <w:r>
        <w:t>The poem uses</w:t>
      </w:r>
      <w:r w:rsidRPr="00BD3C55">
        <w:t xml:space="preserve"> repetition to </w:t>
      </w:r>
      <w:proofErr w:type="spellStart"/>
      <w:r w:rsidRPr="00BD3C55">
        <w:t>emphasise</w:t>
      </w:r>
      <w:proofErr w:type="spellEnd"/>
      <w:r w:rsidRPr="00BD3C55">
        <w:t xml:space="preserve"> that altering one’s racist behavio</w:t>
      </w:r>
      <w:r>
        <w:t>ur is necessary. The</w:t>
      </w:r>
      <w:r w:rsidRPr="00BD3C55">
        <w:t xml:space="preserve"> repetitive </w:t>
      </w:r>
      <w:r>
        <w:t>statement</w:t>
      </w:r>
      <w:r w:rsidR="00737817">
        <w:t>s</w:t>
      </w:r>
      <w:r w:rsidRPr="00BD3C55">
        <w:t xml:space="preserve"> </w:t>
      </w:r>
      <w:r>
        <w:t>make</w:t>
      </w:r>
      <w:r w:rsidRPr="00BD3C55">
        <w:t xml:space="preserve"> </w:t>
      </w:r>
      <w:r>
        <w:t>us</w:t>
      </w:r>
      <w:r w:rsidRPr="00BD3C55">
        <w:t xml:space="preserve"> </w:t>
      </w:r>
      <w:r w:rsidR="00FB79C9">
        <w:t>consider changing our attitudes about racism so that we do not become like the man on the bench and refuse to help a woman who is in need</w:t>
      </w:r>
      <w:r w:rsidRPr="00BD3C55">
        <w:t>.</w:t>
      </w:r>
      <w:r w:rsidR="00FB79C9">
        <w:t xml:space="preserve"> The poem creates visual imagery of the woman in distress to make us feel bad and want to help her, even though the man isn’t helping her.</w:t>
      </w:r>
      <w:r w:rsidRPr="00BD3C55">
        <w:t xml:space="preserve"> </w:t>
      </w:r>
      <w:r>
        <w:t>The</w:t>
      </w:r>
      <w:r w:rsidRPr="00BD3C55">
        <w:t xml:space="preserve"> poem suggests that unless individuals alter their perspectives regarding racism, society will </w:t>
      </w:r>
      <w:r>
        <w:t>be bad.</w:t>
      </w:r>
    </w:p>
    <w:p w14:paraId="77ADF073" w14:textId="77777777" w:rsidR="00447F93" w:rsidRDefault="00447F93" w:rsidP="00F93C39">
      <w:pPr>
        <w:pStyle w:val="NormalWeb"/>
        <w:spacing w:before="0" w:beforeAutospacing="0" w:after="0" w:afterAutospacing="0"/>
        <w:jc w:val="both"/>
        <w:outlineLvl w:val="0"/>
        <w:rPr>
          <w:rFonts w:asciiTheme="minorHAnsi" w:hAnsiTheme="minorHAnsi"/>
          <w:b/>
        </w:rPr>
      </w:pPr>
    </w:p>
    <w:p w14:paraId="3346D6DD" w14:textId="77777777" w:rsidR="00E96BF1" w:rsidRDefault="00E96BF1" w:rsidP="00F93C39">
      <w:pPr>
        <w:pStyle w:val="NormalWeb"/>
        <w:spacing w:before="0" w:beforeAutospacing="0" w:after="0" w:afterAutospacing="0"/>
        <w:jc w:val="both"/>
        <w:outlineLvl w:val="0"/>
        <w:rPr>
          <w:rFonts w:asciiTheme="minorHAnsi" w:hAnsiTheme="minorHAnsi"/>
          <w:b/>
        </w:rPr>
      </w:pPr>
    </w:p>
    <w:p w14:paraId="406C9B66" w14:textId="66EE6C94" w:rsidR="004937AD" w:rsidRPr="004937AD" w:rsidRDefault="00447F93" w:rsidP="00F93C39">
      <w:pPr>
        <w:pStyle w:val="NormalWeb"/>
        <w:spacing w:before="0" w:beforeAutospacing="0" w:after="0" w:afterAutospacing="0"/>
        <w:jc w:val="both"/>
        <w:outlineLvl w:val="0"/>
        <w:rPr>
          <w:rFonts w:asciiTheme="minorHAnsi" w:hAnsiTheme="minorHAnsi"/>
          <w:b/>
        </w:rPr>
      </w:pPr>
      <w:r>
        <w:rPr>
          <w:rFonts w:asciiTheme="minorHAnsi" w:hAnsiTheme="minorHAnsi"/>
          <w:b/>
        </w:rPr>
        <w:t>Low</w:t>
      </w:r>
      <w:r w:rsidR="004937AD" w:rsidRPr="004937AD">
        <w:rPr>
          <w:rFonts w:asciiTheme="minorHAnsi" w:hAnsiTheme="minorHAnsi"/>
          <w:b/>
        </w:rPr>
        <w:t xml:space="preserve"> D Range:</w:t>
      </w:r>
      <w:r w:rsidR="00AD19D9">
        <w:rPr>
          <w:rFonts w:asciiTheme="minorHAnsi" w:hAnsiTheme="minorHAnsi"/>
          <w:b/>
        </w:rPr>
        <w:t xml:space="preserve"> (71 words)</w:t>
      </w:r>
    </w:p>
    <w:p w14:paraId="2192726C" w14:textId="77777777" w:rsidR="004937AD" w:rsidRPr="004937AD" w:rsidRDefault="004937AD" w:rsidP="00C81C97">
      <w:pPr>
        <w:pStyle w:val="NormalWeb"/>
        <w:spacing w:before="0" w:beforeAutospacing="0" w:after="0" w:afterAutospacing="0"/>
        <w:jc w:val="both"/>
        <w:rPr>
          <w:rFonts w:asciiTheme="minorHAnsi" w:hAnsiTheme="minorHAnsi"/>
        </w:rPr>
      </w:pPr>
    </w:p>
    <w:p w14:paraId="436FD549" w14:textId="75883AD1" w:rsidR="004937AD" w:rsidRPr="00BD3C55" w:rsidRDefault="004937AD" w:rsidP="00C81C97">
      <w:pPr>
        <w:jc w:val="both"/>
        <w:rPr>
          <w:b/>
          <w:u w:val="single"/>
        </w:rPr>
      </w:pPr>
      <w:r>
        <w:t>The poem “Motionless” by Layla is about an individual who is racist.</w:t>
      </w:r>
      <w:r w:rsidRPr="004937AD">
        <w:t xml:space="preserve"> </w:t>
      </w:r>
      <w:r>
        <w:t xml:space="preserve">He decides to remain </w:t>
      </w:r>
      <w:r w:rsidRPr="00BD3C55">
        <w:t xml:space="preserve">on a bench. </w:t>
      </w:r>
      <w:r w:rsidR="00AD19D9">
        <w:t>He</w:t>
      </w:r>
      <w:r w:rsidRPr="00BD3C55">
        <w:t xml:space="preserve"> suggests that if individuals do not adapt their perspectives to embrace all ethnicities, society will not progress. "Change! Change! Change!" </w:t>
      </w:r>
      <w:r>
        <w:t>The poem uses</w:t>
      </w:r>
      <w:r w:rsidRPr="00BD3C55">
        <w:t xml:space="preserve"> repetition to </w:t>
      </w:r>
      <w:proofErr w:type="spellStart"/>
      <w:r w:rsidRPr="00BD3C55">
        <w:t>emphasise</w:t>
      </w:r>
      <w:proofErr w:type="spellEnd"/>
      <w:r w:rsidRPr="00BD3C55">
        <w:t xml:space="preserve"> that altering one’s racist behavio</w:t>
      </w:r>
      <w:r>
        <w:t xml:space="preserve">ur is necessary. </w:t>
      </w:r>
      <w:r w:rsidRPr="00BD3C55">
        <w:t>"Tomorrow will be too late"</w:t>
      </w:r>
      <w:r>
        <w:t xml:space="preserve"> ‘</w:t>
      </w:r>
      <w:r w:rsidRPr="00BD3C55">
        <w:t xml:space="preserve">Will </w:t>
      </w:r>
      <w:r>
        <w:t>he remain motionless, forever?’</w:t>
      </w:r>
      <w:r w:rsidRPr="00BD3C55">
        <w:t xml:space="preserve"> </w:t>
      </w:r>
      <w:r>
        <w:t>make</w:t>
      </w:r>
      <w:r w:rsidRPr="00BD3C55">
        <w:t xml:space="preserve"> </w:t>
      </w:r>
      <w:r>
        <w:t>us</w:t>
      </w:r>
      <w:r w:rsidRPr="00BD3C55">
        <w:t xml:space="preserve"> </w:t>
      </w:r>
      <w:r>
        <w:t>consider change</w:t>
      </w:r>
      <w:r w:rsidR="00AD19D9">
        <w:t>. The poem conveys change.</w:t>
      </w:r>
    </w:p>
    <w:p w14:paraId="1F9BEF74" w14:textId="77777777" w:rsidR="006A36A0" w:rsidRDefault="006A36A0" w:rsidP="00C81C97">
      <w:pPr>
        <w:pStyle w:val="NormalWeb"/>
        <w:spacing w:before="0" w:beforeAutospacing="0" w:after="0" w:afterAutospacing="0"/>
        <w:jc w:val="both"/>
        <w:rPr>
          <w:rFonts w:asciiTheme="minorHAnsi" w:hAnsiTheme="minorHAnsi"/>
          <w:b/>
        </w:rPr>
      </w:pPr>
    </w:p>
    <w:p w14:paraId="453FE20D" w14:textId="77777777" w:rsidR="00C3340E" w:rsidRDefault="00C3340E" w:rsidP="00C81C97">
      <w:pPr>
        <w:pStyle w:val="NormalWeb"/>
        <w:spacing w:before="0" w:beforeAutospacing="0" w:after="0" w:afterAutospacing="0"/>
        <w:jc w:val="both"/>
        <w:rPr>
          <w:rFonts w:asciiTheme="minorHAnsi" w:hAnsiTheme="minorHAnsi"/>
        </w:rPr>
      </w:pPr>
    </w:p>
    <w:sectPr w:rsidR="00C3340E" w:rsidSect="00C81C97">
      <w:pgSz w:w="11900" w:h="16840"/>
      <w:pgMar w:top="567" w:right="567" w:bottom="822"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68A8"/>
    <w:multiLevelType w:val="hybridMultilevel"/>
    <w:tmpl w:val="CAFA6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CD6FF0"/>
    <w:multiLevelType w:val="hybridMultilevel"/>
    <w:tmpl w:val="50125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776963"/>
    <w:multiLevelType w:val="hybridMultilevel"/>
    <w:tmpl w:val="A79EC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F920B4"/>
    <w:multiLevelType w:val="hybridMultilevel"/>
    <w:tmpl w:val="9726F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EF554F4"/>
    <w:multiLevelType w:val="hybridMultilevel"/>
    <w:tmpl w:val="A2C03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5020E5"/>
    <w:multiLevelType w:val="hybridMultilevel"/>
    <w:tmpl w:val="675CA2D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9601BEF"/>
    <w:multiLevelType w:val="hybridMultilevel"/>
    <w:tmpl w:val="B45C9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61594C"/>
    <w:multiLevelType w:val="hybridMultilevel"/>
    <w:tmpl w:val="0E56719C"/>
    <w:lvl w:ilvl="0" w:tplc="D2603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85B1C"/>
    <w:multiLevelType w:val="hybridMultilevel"/>
    <w:tmpl w:val="63CC0F84"/>
    <w:lvl w:ilvl="0" w:tplc="27788F2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EB7E14"/>
    <w:multiLevelType w:val="hybridMultilevel"/>
    <w:tmpl w:val="4364E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001874"/>
    <w:multiLevelType w:val="hybridMultilevel"/>
    <w:tmpl w:val="EF8A1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C764D0"/>
    <w:multiLevelType w:val="hybridMultilevel"/>
    <w:tmpl w:val="A7D4F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2541FD"/>
    <w:multiLevelType w:val="hybridMultilevel"/>
    <w:tmpl w:val="9CDE7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D20385"/>
    <w:multiLevelType w:val="hybridMultilevel"/>
    <w:tmpl w:val="774AF6B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7FC1703B"/>
    <w:multiLevelType w:val="multilevel"/>
    <w:tmpl w:val="49BC2F0E"/>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lvlOverride w:ilvl="0">
      <w:startOverride w:val="1"/>
    </w:lvlOverride>
  </w:num>
  <w:num w:numId="3">
    <w:abstractNumId w:val="14"/>
    <w:lvlOverride w:ilvl="0">
      <w:startOverride w:val="2"/>
    </w:lvlOverride>
  </w:num>
  <w:num w:numId="4">
    <w:abstractNumId w:val="14"/>
    <w:lvlOverride w:ilvl="0">
      <w:startOverride w:val="3"/>
    </w:lvlOverride>
  </w:num>
  <w:num w:numId="5">
    <w:abstractNumId w:val="14"/>
    <w:lvlOverride w:ilvl="0">
      <w:startOverride w:val="4"/>
    </w:lvlOverride>
  </w:num>
  <w:num w:numId="6">
    <w:abstractNumId w:val="14"/>
    <w:lvlOverride w:ilvl="0">
      <w:startOverride w:val="1"/>
    </w:lvlOverride>
  </w:num>
  <w:num w:numId="7">
    <w:abstractNumId w:val="14"/>
    <w:lvlOverride w:ilvl="0">
      <w:startOverride w:val="2"/>
    </w:lvlOverride>
  </w:num>
  <w:num w:numId="8">
    <w:abstractNumId w:val="14"/>
    <w:lvlOverride w:ilvl="0">
      <w:startOverride w:val="3"/>
    </w:lvlOverride>
  </w:num>
  <w:num w:numId="9">
    <w:abstractNumId w:val="4"/>
  </w:num>
  <w:num w:numId="10">
    <w:abstractNumId w:val="7"/>
  </w:num>
  <w:num w:numId="11">
    <w:abstractNumId w:val="13"/>
  </w:num>
  <w:num w:numId="12">
    <w:abstractNumId w:val="2"/>
  </w:num>
  <w:num w:numId="13">
    <w:abstractNumId w:val="12"/>
  </w:num>
  <w:num w:numId="14">
    <w:abstractNumId w:val="10"/>
  </w:num>
  <w:num w:numId="15">
    <w:abstractNumId w:val="0"/>
  </w:num>
  <w:num w:numId="16">
    <w:abstractNumId w:val="9"/>
  </w:num>
  <w:num w:numId="17">
    <w:abstractNumId w:val="11"/>
  </w:num>
  <w:num w:numId="18">
    <w:abstractNumId w:val="3"/>
  </w:num>
  <w:num w:numId="19">
    <w:abstractNumId w:val="8"/>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C98"/>
    <w:rsid w:val="00002099"/>
    <w:rsid w:val="00010277"/>
    <w:rsid w:val="00014440"/>
    <w:rsid w:val="000164B1"/>
    <w:rsid w:val="00016619"/>
    <w:rsid w:val="00032A9E"/>
    <w:rsid w:val="0003309A"/>
    <w:rsid w:val="000465D7"/>
    <w:rsid w:val="00053730"/>
    <w:rsid w:val="00057C65"/>
    <w:rsid w:val="000670F7"/>
    <w:rsid w:val="00070E3E"/>
    <w:rsid w:val="00074EBE"/>
    <w:rsid w:val="000756A1"/>
    <w:rsid w:val="00085C8A"/>
    <w:rsid w:val="00087308"/>
    <w:rsid w:val="0009023D"/>
    <w:rsid w:val="000907C1"/>
    <w:rsid w:val="000907FC"/>
    <w:rsid w:val="00090D29"/>
    <w:rsid w:val="000910D4"/>
    <w:rsid w:val="00092D9A"/>
    <w:rsid w:val="00094E10"/>
    <w:rsid w:val="000955C9"/>
    <w:rsid w:val="00095BE3"/>
    <w:rsid w:val="00095C0C"/>
    <w:rsid w:val="00095C75"/>
    <w:rsid w:val="000968F2"/>
    <w:rsid w:val="000B0513"/>
    <w:rsid w:val="000B0E87"/>
    <w:rsid w:val="000B31E2"/>
    <w:rsid w:val="000B38DD"/>
    <w:rsid w:val="000B4155"/>
    <w:rsid w:val="000B5296"/>
    <w:rsid w:val="000C3763"/>
    <w:rsid w:val="000E5414"/>
    <w:rsid w:val="000E6087"/>
    <w:rsid w:val="00102860"/>
    <w:rsid w:val="001047D8"/>
    <w:rsid w:val="001070A8"/>
    <w:rsid w:val="0010788D"/>
    <w:rsid w:val="00114D8B"/>
    <w:rsid w:val="00120C3E"/>
    <w:rsid w:val="001211DA"/>
    <w:rsid w:val="001237CF"/>
    <w:rsid w:val="001265EF"/>
    <w:rsid w:val="00130DEB"/>
    <w:rsid w:val="00135D9F"/>
    <w:rsid w:val="00137549"/>
    <w:rsid w:val="00141920"/>
    <w:rsid w:val="00142C37"/>
    <w:rsid w:val="00142E2A"/>
    <w:rsid w:val="00161ACF"/>
    <w:rsid w:val="00165C64"/>
    <w:rsid w:val="00165CDF"/>
    <w:rsid w:val="00166C05"/>
    <w:rsid w:val="00173F94"/>
    <w:rsid w:val="0017494E"/>
    <w:rsid w:val="0018124F"/>
    <w:rsid w:val="00181E2A"/>
    <w:rsid w:val="00185FD0"/>
    <w:rsid w:val="00194C17"/>
    <w:rsid w:val="00197481"/>
    <w:rsid w:val="001A374B"/>
    <w:rsid w:val="001A5220"/>
    <w:rsid w:val="001A5240"/>
    <w:rsid w:val="001B02CC"/>
    <w:rsid w:val="001B1BC7"/>
    <w:rsid w:val="001B3304"/>
    <w:rsid w:val="001C0422"/>
    <w:rsid w:val="001C07BE"/>
    <w:rsid w:val="001C4C2C"/>
    <w:rsid w:val="001D0E53"/>
    <w:rsid w:val="001E1086"/>
    <w:rsid w:val="001E3258"/>
    <w:rsid w:val="001E655E"/>
    <w:rsid w:val="001F1872"/>
    <w:rsid w:val="001F698A"/>
    <w:rsid w:val="001F7452"/>
    <w:rsid w:val="00203879"/>
    <w:rsid w:val="00203E58"/>
    <w:rsid w:val="00206112"/>
    <w:rsid w:val="002162CA"/>
    <w:rsid w:val="002179BC"/>
    <w:rsid w:val="00220EF0"/>
    <w:rsid w:val="00221111"/>
    <w:rsid w:val="00221C2F"/>
    <w:rsid w:val="00227DB7"/>
    <w:rsid w:val="00235A78"/>
    <w:rsid w:val="0023610D"/>
    <w:rsid w:val="00236D3B"/>
    <w:rsid w:val="00237D10"/>
    <w:rsid w:val="0024098E"/>
    <w:rsid w:val="00254AF7"/>
    <w:rsid w:val="00256041"/>
    <w:rsid w:val="002703D3"/>
    <w:rsid w:val="00272739"/>
    <w:rsid w:val="002839F5"/>
    <w:rsid w:val="00283C00"/>
    <w:rsid w:val="0028411A"/>
    <w:rsid w:val="002849EC"/>
    <w:rsid w:val="002902D9"/>
    <w:rsid w:val="00293A8B"/>
    <w:rsid w:val="00296710"/>
    <w:rsid w:val="00296A18"/>
    <w:rsid w:val="00296B13"/>
    <w:rsid w:val="002A625C"/>
    <w:rsid w:val="002B2588"/>
    <w:rsid w:val="002C01A0"/>
    <w:rsid w:val="002C01E5"/>
    <w:rsid w:val="002C0953"/>
    <w:rsid w:val="002D4747"/>
    <w:rsid w:val="002D4B66"/>
    <w:rsid w:val="002E4339"/>
    <w:rsid w:val="002E7DE4"/>
    <w:rsid w:val="002E7EA2"/>
    <w:rsid w:val="00301D9E"/>
    <w:rsid w:val="00306F50"/>
    <w:rsid w:val="00307D4E"/>
    <w:rsid w:val="0031265D"/>
    <w:rsid w:val="00315856"/>
    <w:rsid w:val="003160F7"/>
    <w:rsid w:val="003204E5"/>
    <w:rsid w:val="00326E3A"/>
    <w:rsid w:val="00333AA9"/>
    <w:rsid w:val="00341A73"/>
    <w:rsid w:val="0034725B"/>
    <w:rsid w:val="003509A8"/>
    <w:rsid w:val="003568A0"/>
    <w:rsid w:val="00360D7C"/>
    <w:rsid w:val="003625DB"/>
    <w:rsid w:val="0036354A"/>
    <w:rsid w:val="0036395F"/>
    <w:rsid w:val="00372333"/>
    <w:rsid w:val="0037267D"/>
    <w:rsid w:val="003774DA"/>
    <w:rsid w:val="00380F8D"/>
    <w:rsid w:val="00385788"/>
    <w:rsid w:val="00394970"/>
    <w:rsid w:val="0039538E"/>
    <w:rsid w:val="00395679"/>
    <w:rsid w:val="0039582D"/>
    <w:rsid w:val="003974F0"/>
    <w:rsid w:val="00397581"/>
    <w:rsid w:val="003976EB"/>
    <w:rsid w:val="003A0CBC"/>
    <w:rsid w:val="003A7299"/>
    <w:rsid w:val="003B16BF"/>
    <w:rsid w:val="003C1BF5"/>
    <w:rsid w:val="003D30B0"/>
    <w:rsid w:val="003D76BE"/>
    <w:rsid w:val="003E46DE"/>
    <w:rsid w:val="003F45C6"/>
    <w:rsid w:val="003F62C4"/>
    <w:rsid w:val="003F7E90"/>
    <w:rsid w:val="00404EF5"/>
    <w:rsid w:val="00421FC4"/>
    <w:rsid w:val="00424CA8"/>
    <w:rsid w:val="004335C6"/>
    <w:rsid w:val="004370E8"/>
    <w:rsid w:val="00447F93"/>
    <w:rsid w:val="00455BB8"/>
    <w:rsid w:val="0045758F"/>
    <w:rsid w:val="00462C71"/>
    <w:rsid w:val="004644B0"/>
    <w:rsid w:val="0047086A"/>
    <w:rsid w:val="00473254"/>
    <w:rsid w:val="00475CC0"/>
    <w:rsid w:val="00480903"/>
    <w:rsid w:val="00486C2F"/>
    <w:rsid w:val="004937AD"/>
    <w:rsid w:val="00493DFF"/>
    <w:rsid w:val="0049798B"/>
    <w:rsid w:val="00497F90"/>
    <w:rsid w:val="004A1053"/>
    <w:rsid w:val="004A37A9"/>
    <w:rsid w:val="004A5004"/>
    <w:rsid w:val="004A544E"/>
    <w:rsid w:val="004B791B"/>
    <w:rsid w:val="004D541F"/>
    <w:rsid w:val="004D74BE"/>
    <w:rsid w:val="004D7BD3"/>
    <w:rsid w:val="004E0D3A"/>
    <w:rsid w:val="004E24B0"/>
    <w:rsid w:val="004E516A"/>
    <w:rsid w:val="004E7D46"/>
    <w:rsid w:val="004F192D"/>
    <w:rsid w:val="004F454E"/>
    <w:rsid w:val="004F6BCF"/>
    <w:rsid w:val="00504AF4"/>
    <w:rsid w:val="00512020"/>
    <w:rsid w:val="00512643"/>
    <w:rsid w:val="005164F3"/>
    <w:rsid w:val="005233C0"/>
    <w:rsid w:val="00525C60"/>
    <w:rsid w:val="00533615"/>
    <w:rsid w:val="00537766"/>
    <w:rsid w:val="00545C14"/>
    <w:rsid w:val="00551D1B"/>
    <w:rsid w:val="005541B9"/>
    <w:rsid w:val="005614B9"/>
    <w:rsid w:val="0057030B"/>
    <w:rsid w:val="0058187C"/>
    <w:rsid w:val="0058332F"/>
    <w:rsid w:val="005849D3"/>
    <w:rsid w:val="005850E1"/>
    <w:rsid w:val="00590734"/>
    <w:rsid w:val="00591FBC"/>
    <w:rsid w:val="00592A2A"/>
    <w:rsid w:val="00594C98"/>
    <w:rsid w:val="00596F0D"/>
    <w:rsid w:val="005A3C91"/>
    <w:rsid w:val="005A59F0"/>
    <w:rsid w:val="005B12C4"/>
    <w:rsid w:val="005B2DE9"/>
    <w:rsid w:val="005C2614"/>
    <w:rsid w:val="005C27A3"/>
    <w:rsid w:val="005C3FC0"/>
    <w:rsid w:val="005C565A"/>
    <w:rsid w:val="005C5792"/>
    <w:rsid w:val="005D3F1D"/>
    <w:rsid w:val="005E0889"/>
    <w:rsid w:val="005E3CFE"/>
    <w:rsid w:val="005E6CC3"/>
    <w:rsid w:val="0060124E"/>
    <w:rsid w:val="006054C4"/>
    <w:rsid w:val="00607452"/>
    <w:rsid w:val="00617531"/>
    <w:rsid w:val="006202AC"/>
    <w:rsid w:val="006216AB"/>
    <w:rsid w:val="00624453"/>
    <w:rsid w:val="006443E7"/>
    <w:rsid w:val="00645CD6"/>
    <w:rsid w:val="00653941"/>
    <w:rsid w:val="00654352"/>
    <w:rsid w:val="0066001F"/>
    <w:rsid w:val="006604CB"/>
    <w:rsid w:val="00665B50"/>
    <w:rsid w:val="00667552"/>
    <w:rsid w:val="006757FB"/>
    <w:rsid w:val="00684969"/>
    <w:rsid w:val="00685171"/>
    <w:rsid w:val="00695C07"/>
    <w:rsid w:val="006A36A0"/>
    <w:rsid w:val="006A56EC"/>
    <w:rsid w:val="006A59A1"/>
    <w:rsid w:val="006B2782"/>
    <w:rsid w:val="006B3406"/>
    <w:rsid w:val="006B5540"/>
    <w:rsid w:val="006B5B8B"/>
    <w:rsid w:val="006C0810"/>
    <w:rsid w:val="006C4F14"/>
    <w:rsid w:val="006D3290"/>
    <w:rsid w:val="006D5EE2"/>
    <w:rsid w:val="006D63BB"/>
    <w:rsid w:val="006E2F36"/>
    <w:rsid w:val="006F08FE"/>
    <w:rsid w:val="006F42B7"/>
    <w:rsid w:val="0070074F"/>
    <w:rsid w:val="0070676A"/>
    <w:rsid w:val="00713661"/>
    <w:rsid w:val="0072405B"/>
    <w:rsid w:val="00737817"/>
    <w:rsid w:val="00737AA0"/>
    <w:rsid w:val="0074022C"/>
    <w:rsid w:val="007419CC"/>
    <w:rsid w:val="00751124"/>
    <w:rsid w:val="00770457"/>
    <w:rsid w:val="0077129B"/>
    <w:rsid w:val="00774ACF"/>
    <w:rsid w:val="00775839"/>
    <w:rsid w:val="00791AE9"/>
    <w:rsid w:val="00793F09"/>
    <w:rsid w:val="00794F0D"/>
    <w:rsid w:val="007A303A"/>
    <w:rsid w:val="007A69A6"/>
    <w:rsid w:val="007B28C2"/>
    <w:rsid w:val="007B72E3"/>
    <w:rsid w:val="007D0D7D"/>
    <w:rsid w:val="007D1A5B"/>
    <w:rsid w:val="007D1E86"/>
    <w:rsid w:val="007D31BB"/>
    <w:rsid w:val="007E19A8"/>
    <w:rsid w:val="007E45AF"/>
    <w:rsid w:val="007F3AD6"/>
    <w:rsid w:val="007F7E64"/>
    <w:rsid w:val="007F7FE7"/>
    <w:rsid w:val="008031B7"/>
    <w:rsid w:val="00803260"/>
    <w:rsid w:val="00810E44"/>
    <w:rsid w:val="00816F66"/>
    <w:rsid w:val="00826AC3"/>
    <w:rsid w:val="008305D5"/>
    <w:rsid w:val="008331AD"/>
    <w:rsid w:val="00837B91"/>
    <w:rsid w:val="00846F98"/>
    <w:rsid w:val="0085157F"/>
    <w:rsid w:val="00857EC2"/>
    <w:rsid w:val="00877B5B"/>
    <w:rsid w:val="00880462"/>
    <w:rsid w:val="00882E54"/>
    <w:rsid w:val="00884E3C"/>
    <w:rsid w:val="00886BD9"/>
    <w:rsid w:val="008925BF"/>
    <w:rsid w:val="00893884"/>
    <w:rsid w:val="00895EE7"/>
    <w:rsid w:val="008A05B5"/>
    <w:rsid w:val="008A5899"/>
    <w:rsid w:val="008A6E6A"/>
    <w:rsid w:val="008B61BE"/>
    <w:rsid w:val="008B67E3"/>
    <w:rsid w:val="008B720B"/>
    <w:rsid w:val="008C58FA"/>
    <w:rsid w:val="008D4252"/>
    <w:rsid w:val="008D4BE1"/>
    <w:rsid w:val="008E4F59"/>
    <w:rsid w:val="008F2D9E"/>
    <w:rsid w:val="008F506B"/>
    <w:rsid w:val="008F558B"/>
    <w:rsid w:val="008F6E8E"/>
    <w:rsid w:val="009042AF"/>
    <w:rsid w:val="0090505E"/>
    <w:rsid w:val="0091643F"/>
    <w:rsid w:val="00934907"/>
    <w:rsid w:val="00934FF0"/>
    <w:rsid w:val="0093543E"/>
    <w:rsid w:val="00935AC4"/>
    <w:rsid w:val="00946D73"/>
    <w:rsid w:val="00955A6C"/>
    <w:rsid w:val="00955B40"/>
    <w:rsid w:val="009572B3"/>
    <w:rsid w:val="009607CD"/>
    <w:rsid w:val="009629B0"/>
    <w:rsid w:val="00966F6B"/>
    <w:rsid w:val="009710D0"/>
    <w:rsid w:val="009720A6"/>
    <w:rsid w:val="00975696"/>
    <w:rsid w:val="0098474B"/>
    <w:rsid w:val="00984834"/>
    <w:rsid w:val="00984EB3"/>
    <w:rsid w:val="009851A9"/>
    <w:rsid w:val="00992C73"/>
    <w:rsid w:val="009A5408"/>
    <w:rsid w:val="009C62AD"/>
    <w:rsid w:val="009D1985"/>
    <w:rsid w:val="009D5654"/>
    <w:rsid w:val="009E22F2"/>
    <w:rsid w:val="009E28CE"/>
    <w:rsid w:val="009E60DA"/>
    <w:rsid w:val="009E63E6"/>
    <w:rsid w:val="009E691D"/>
    <w:rsid w:val="009F4D97"/>
    <w:rsid w:val="009F57F6"/>
    <w:rsid w:val="009F6687"/>
    <w:rsid w:val="00A01FB4"/>
    <w:rsid w:val="00A02057"/>
    <w:rsid w:val="00A039EC"/>
    <w:rsid w:val="00A04B5D"/>
    <w:rsid w:val="00A05F3A"/>
    <w:rsid w:val="00A06B33"/>
    <w:rsid w:val="00A12552"/>
    <w:rsid w:val="00A14C21"/>
    <w:rsid w:val="00A15407"/>
    <w:rsid w:val="00A174FD"/>
    <w:rsid w:val="00A276BB"/>
    <w:rsid w:val="00A3790F"/>
    <w:rsid w:val="00A40EA9"/>
    <w:rsid w:val="00A418C6"/>
    <w:rsid w:val="00A41B79"/>
    <w:rsid w:val="00A446F1"/>
    <w:rsid w:val="00A46184"/>
    <w:rsid w:val="00A54C01"/>
    <w:rsid w:val="00A54E0B"/>
    <w:rsid w:val="00A55CF2"/>
    <w:rsid w:val="00A561D0"/>
    <w:rsid w:val="00A629A4"/>
    <w:rsid w:val="00A6401F"/>
    <w:rsid w:val="00A64A11"/>
    <w:rsid w:val="00A65B58"/>
    <w:rsid w:val="00A71C30"/>
    <w:rsid w:val="00A80307"/>
    <w:rsid w:val="00A8226C"/>
    <w:rsid w:val="00A9157D"/>
    <w:rsid w:val="00A945CC"/>
    <w:rsid w:val="00AA1E76"/>
    <w:rsid w:val="00AA4321"/>
    <w:rsid w:val="00AA6A78"/>
    <w:rsid w:val="00AB31B4"/>
    <w:rsid w:val="00AC07EB"/>
    <w:rsid w:val="00AD19D9"/>
    <w:rsid w:val="00AD2639"/>
    <w:rsid w:val="00AD2707"/>
    <w:rsid w:val="00AD2EF7"/>
    <w:rsid w:val="00AD3B15"/>
    <w:rsid w:val="00AD4A66"/>
    <w:rsid w:val="00AE4DF0"/>
    <w:rsid w:val="00AF6789"/>
    <w:rsid w:val="00B053E9"/>
    <w:rsid w:val="00B06E1F"/>
    <w:rsid w:val="00B11707"/>
    <w:rsid w:val="00B159EB"/>
    <w:rsid w:val="00B20C79"/>
    <w:rsid w:val="00B25B89"/>
    <w:rsid w:val="00B27782"/>
    <w:rsid w:val="00B31398"/>
    <w:rsid w:val="00B3166D"/>
    <w:rsid w:val="00B344A3"/>
    <w:rsid w:val="00B4115C"/>
    <w:rsid w:val="00B43D1D"/>
    <w:rsid w:val="00B47968"/>
    <w:rsid w:val="00B47994"/>
    <w:rsid w:val="00B52D54"/>
    <w:rsid w:val="00B563B9"/>
    <w:rsid w:val="00B71D8D"/>
    <w:rsid w:val="00B75239"/>
    <w:rsid w:val="00B770CA"/>
    <w:rsid w:val="00B802FB"/>
    <w:rsid w:val="00B83AB8"/>
    <w:rsid w:val="00B86D47"/>
    <w:rsid w:val="00B87A44"/>
    <w:rsid w:val="00B87F66"/>
    <w:rsid w:val="00B95DD9"/>
    <w:rsid w:val="00B96B4F"/>
    <w:rsid w:val="00BA0064"/>
    <w:rsid w:val="00BA47CB"/>
    <w:rsid w:val="00BB6EC7"/>
    <w:rsid w:val="00BB7C09"/>
    <w:rsid w:val="00BC31F1"/>
    <w:rsid w:val="00BC5337"/>
    <w:rsid w:val="00BC77B6"/>
    <w:rsid w:val="00BD3C55"/>
    <w:rsid w:val="00BD5787"/>
    <w:rsid w:val="00BD6C7E"/>
    <w:rsid w:val="00BE7514"/>
    <w:rsid w:val="00BF573E"/>
    <w:rsid w:val="00BF5C2E"/>
    <w:rsid w:val="00C03219"/>
    <w:rsid w:val="00C12EDE"/>
    <w:rsid w:val="00C136A3"/>
    <w:rsid w:val="00C1390E"/>
    <w:rsid w:val="00C13B35"/>
    <w:rsid w:val="00C15830"/>
    <w:rsid w:val="00C24DC2"/>
    <w:rsid w:val="00C26A39"/>
    <w:rsid w:val="00C26E3B"/>
    <w:rsid w:val="00C3340E"/>
    <w:rsid w:val="00C376E1"/>
    <w:rsid w:val="00C40554"/>
    <w:rsid w:val="00C41AF8"/>
    <w:rsid w:val="00C4212F"/>
    <w:rsid w:val="00C47F25"/>
    <w:rsid w:val="00C50BE6"/>
    <w:rsid w:val="00C51BE4"/>
    <w:rsid w:val="00C55CA9"/>
    <w:rsid w:val="00C575A5"/>
    <w:rsid w:val="00C6266F"/>
    <w:rsid w:val="00C63954"/>
    <w:rsid w:val="00C64650"/>
    <w:rsid w:val="00C7389D"/>
    <w:rsid w:val="00C81C97"/>
    <w:rsid w:val="00C844E5"/>
    <w:rsid w:val="00C84EA7"/>
    <w:rsid w:val="00C85B5B"/>
    <w:rsid w:val="00C91568"/>
    <w:rsid w:val="00C93A2B"/>
    <w:rsid w:val="00C93CDA"/>
    <w:rsid w:val="00CB10F3"/>
    <w:rsid w:val="00CB1487"/>
    <w:rsid w:val="00CB1F77"/>
    <w:rsid w:val="00CB394C"/>
    <w:rsid w:val="00CB7C72"/>
    <w:rsid w:val="00CC29BA"/>
    <w:rsid w:val="00CC7C0A"/>
    <w:rsid w:val="00CD0156"/>
    <w:rsid w:val="00CD1869"/>
    <w:rsid w:val="00CD2779"/>
    <w:rsid w:val="00CD6800"/>
    <w:rsid w:val="00CE1551"/>
    <w:rsid w:val="00CE233D"/>
    <w:rsid w:val="00D007AA"/>
    <w:rsid w:val="00D10845"/>
    <w:rsid w:val="00D11158"/>
    <w:rsid w:val="00D17F6F"/>
    <w:rsid w:val="00D23074"/>
    <w:rsid w:val="00D25996"/>
    <w:rsid w:val="00D25AFB"/>
    <w:rsid w:val="00D343FF"/>
    <w:rsid w:val="00D50016"/>
    <w:rsid w:val="00D538A8"/>
    <w:rsid w:val="00D72AB2"/>
    <w:rsid w:val="00D75EAD"/>
    <w:rsid w:val="00D8755B"/>
    <w:rsid w:val="00D90D5B"/>
    <w:rsid w:val="00D90FC3"/>
    <w:rsid w:val="00DA41FF"/>
    <w:rsid w:val="00DA47DF"/>
    <w:rsid w:val="00DB2902"/>
    <w:rsid w:val="00DB458A"/>
    <w:rsid w:val="00DB4CBF"/>
    <w:rsid w:val="00DB4F7D"/>
    <w:rsid w:val="00DB7A9D"/>
    <w:rsid w:val="00DC4849"/>
    <w:rsid w:val="00DC7D73"/>
    <w:rsid w:val="00DD20EF"/>
    <w:rsid w:val="00DD72F7"/>
    <w:rsid w:val="00DF06BB"/>
    <w:rsid w:val="00DF40AE"/>
    <w:rsid w:val="00E0102A"/>
    <w:rsid w:val="00E03CB0"/>
    <w:rsid w:val="00E051CB"/>
    <w:rsid w:val="00E13BE5"/>
    <w:rsid w:val="00E150FB"/>
    <w:rsid w:val="00E20890"/>
    <w:rsid w:val="00E21B37"/>
    <w:rsid w:val="00E221C5"/>
    <w:rsid w:val="00E274D8"/>
    <w:rsid w:val="00E31357"/>
    <w:rsid w:val="00E42E26"/>
    <w:rsid w:val="00E43234"/>
    <w:rsid w:val="00E4565F"/>
    <w:rsid w:val="00E4739B"/>
    <w:rsid w:val="00E47F2C"/>
    <w:rsid w:val="00E63B13"/>
    <w:rsid w:val="00E70C5A"/>
    <w:rsid w:val="00E870E3"/>
    <w:rsid w:val="00E955B2"/>
    <w:rsid w:val="00E9588D"/>
    <w:rsid w:val="00E96BF1"/>
    <w:rsid w:val="00EA0D75"/>
    <w:rsid w:val="00EA21CD"/>
    <w:rsid w:val="00EA38A8"/>
    <w:rsid w:val="00EA6401"/>
    <w:rsid w:val="00EA7355"/>
    <w:rsid w:val="00EA7D0C"/>
    <w:rsid w:val="00EB070F"/>
    <w:rsid w:val="00EB45A4"/>
    <w:rsid w:val="00EB4CC1"/>
    <w:rsid w:val="00EC2BF3"/>
    <w:rsid w:val="00EC2CD9"/>
    <w:rsid w:val="00EE3300"/>
    <w:rsid w:val="00EF4154"/>
    <w:rsid w:val="00EF6DEA"/>
    <w:rsid w:val="00F038CA"/>
    <w:rsid w:val="00F04FA9"/>
    <w:rsid w:val="00F06C41"/>
    <w:rsid w:val="00F12FC8"/>
    <w:rsid w:val="00F16C95"/>
    <w:rsid w:val="00F23E86"/>
    <w:rsid w:val="00F261F8"/>
    <w:rsid w:val="00F2794F"/>
    <w:rsid w:val="00F3681E"/>
    <w:rsid w:val="00F36C42"/>
    <w:rsid w:val="00F47D29"/>
    <w:rsid w:val="00F5051C"/>
    <w:rsid w:val="00F62A0E"/>
    <w:rsid w:val="00F643A6"/>
    <w:rsid w:val="00F716F6"/>
    <w:rsid w:val="00F73130"/>
    <w:rsid w:val="00F74D8E"/>
    <w:rsid w:val="00F74ED0"/>
    <w:rsid w:val="00F75977"/>
    <w:rsid w:val="00F828AB"/>
    <w:rsid w:val="00F82F00"/>
    <w:rsid w:val="00F84853"/>
    <w:rsid w:val="00F924F4"/>
    <w:rsid w:val="00F93C39"/>
    <w:rsid w:val="00FA0F74"/>
    <w:rsid w:val="00FB12F4"/>
    <w:rsid w:val="00FB16F2"/>
    <w:rsid w:val="00FB6BD8"/>
    <w:rsid w:val="00FB79C9"/>
    <w:rsid w:val="00FC0D44"/>
    <w:rsid w:val="00FD0D31"/>
    <w:rsid w:val="00FD43B5"/>
    <w:rsid w:val="00FE0DDD"/>
    <w:rsid w:val="00FE1194"/>
    <w:rsid w:val="00FE181C"/>
    <w:rsid w:val="00FE1B0B"/>
    <w:rsid w:val="00FF24C2"/>
    <w:rsid w:val="00FF294B"/>
    <w:rsid w:val="00FF4E3F"/>
    <w:rsid w:val="00FF7C98"/>
  </w:rsids>
  <m:mathPr>
    <m:mathFont m:val="Cambria Math"/>
    <m:brkBin m:val="before"/>
    <m:brkBinSub m:val="--"/>
    <m:smallFrac/>
    <m:dispDef/>
    <m:lMargin m:val="0"/>
    <m:rMargin m:val="0"/>
    <m:defJc m:val="centerGroup"/>
    <m:wrapRight/>
    <m:intLim m:val="subSup"/>
    <m:naryLim m:val="subSup"/>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033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0ED6"/>
  </w:style>
  <w:style w:type="paragraph" w:styleId="Heading3">
    <w:name w:val="heading 3"/>
    <w:basedOn w:val="Normal"/>
    <w:link w:val="Heading3Char"/>
    <w:uiPriority w:val="9"/>
    <w:qFormat/>
    <w:rsid w:val="006A56EC"/>
    <w:pPr>
      <w:spacing w:before="100" w:beforeAutospacing="1" w:after="72"/>
      <w:outlineLvl w:val="2"/>
    </w:pPr>
    <w:rPr>
      <w:rFonts w:ascii="Times New Roman" w:eastAsia="Times New Roman" w:hAnsi="Times New Roman" w:cs="Times New Roman"/>
      <w:b/>
      <w:bCs/>
      <w:color w:val="002C95"/>
      <w:lang w:val="en-AU" w:eastAsia="en-AU"/>
    </w:rPr>
  </w:style>
  <w:style w:type="paragraph" w:styleId="Heading4">
    <w:name w:val="heading 4"/>
    <w:basedOn w:val="Normal"/>
    <w:link w:val="Heading4Char"/>
    <w:uiPriority w:val="9"/>
    <w:qFormat/>
    <w:rsid w:val="006A56EC"/>
    <w:pPr>
      <w:spacing w:before="100" w:beforeAutospacing="1" w:after="72"/>
      <w:outlineLvl w:val="3"/>
    </w:pPr>
    <w:rPr>
      <w:rFonts w:ascii="Times New Roman" w:eastAsia="Times New Roman" w:hAnsi="Times New Roman" w:cs="Times New Roman"/>
      <w:color w:val="002C9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124F"/>
    <w:pPr>
      <w:spacing w:before="100" w:beforeAutospacing="1" w:after="100" w:afterAutospacing="1"/>
    </w:pPr>
    <w:rPr>
      <w:rFonts w:ascii="Times New Roman" w:eastAsia="Times New Roman" w:hAnsi="Times New Roman" w:cs="Times New Roman"/>
      <w:lang w:val="en-AU" w:eastAsia="en-AU"/>
    </w:rPr>
  </w:style>
  <w:style w:type="paragraph" w:styleId="ListParagraph">
    <w:name w:val="List Paragraph"/>
    <w:basedOn w:val="Normal"/>
    <w:uiPriority w:val="34"/>
    <w:qFormat/>
    <w:rsid w:val="00955A6C"/>
    <w:pPr>
      <w:ind w:left="720"/>
      <w:contextualSpacing/>
    </w:pPr>
  </w:style>
  <w:style w:type="character" w:customStyle="1" w:styleId="Heading3Char">
    <w:name w:val="Heading 3 Char"/>
    <w:basedOn w:val="DefaultParagraphFont"/>
    <w:link w:val="Heading3"/>
    <w:uiPriority w:val="9"/>
    <w:rsid w:val="006A56EC"/>
    <w:rPr>
      <w:rFonts w:ascii="Times New Roman" w:eastAsia="Times New Roman" w:hAnsi="Times New Roman" w:cs="Times New Roman"/>
      <w:b/>
      <w:bCs/>
      <w:color w:val="002C95"/>
      <w:lang w:val="en-AU" w:eastAsia="en-AU"/>
    </w:rPr>
  </w:style>
  <w:style w:type="character" w:customStyle="1" w:styleId="Heading4Char">
    <w:name w:val="Heading 4 Char"/>
    <w:basedOn w:val="DefaultParagraphFont"/>
    <w:link w:val="Heading4"/>
    <w:uiPriority w:val="9"/>
    <w:rsid w:val="006A56EC"/>
    <w:rPr>
      <w:rFonts w:ascii="Times New Roman" w:eastAsia="Times New Roman" w:hAnsi="Times New Roman" w:cs="Times New Roman"/>
      <w:color w:val="002C95"/>
      <w:lang w:val="en-AU" w:eastAsia="en-AU"/>
    </w:rPr>
  </w:style>
  <w:style w:type="character" w:styleId="Strong">
    <w:name w:val="Strong"/>
    <w:basedOn w:val="DefaultParagraphFont"/>
    <w:uiPriority w:val="22"/>
    <w:qFormat/>
    <w:rsid w:val="006A56EC"/>
    <w:rPr>
      <w:b/>
      <w:bCs/>
    </w:rPr>
  </w:style>
  <w:style w:type="character" w:styleId="Emphasis">
    <w:name w:val="Emphasis"/>
    <w:basedOn w:val="DefaultParagraphFont"/>
    <w:uiPriority w:val="20"/>
    <w:qFormat/>
    <w:rsid w:val="006A56EC"/>
    <w:rPr>
      <w:i/>
      <w:iCs/>
    </w:rPr>
  </w:style>
  <w:style w:type="table" w:styleId="TableGrid">
    <w:name w:val="Table Grid"/>
    <w:basedOn w:val="TableNormal"/>
    <w:uiPriority w:val="59"/>
    <w:rsid w:val="004732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63B13"/>
    <w:pPr>
      <w:tabs>
        <w:tab w:val="center" w:pos="4320"/>
        <w:tab w:val="right" w:pos="8640"/>
      </w:tabs>
    </w:pPr>
  </w:style>
  <w:style w:type="character" w:customStyle="1" w:styleId="HeaderChar">
    <w:name w:val="Header Char"/>
    <w:basedOn w:val="DefaultParagraphFont"/>
    <w:link w:val="Header"/>
    <w:uiPriority w:val="99"/>
    <w:semiHidden/>
    <w:rsid w:val="00E63B13"/>
  </w:style>
  <w:style w:type="paragraph" w:styleId="Footer">
    <w:name w:val="footer"/>
    <w:basedOn w:val="Normal"/>
    <w:link w:val="FooterChar"/>
    <w:uiPriority w:val="99"/>
    <w:semiHidden/>
    <w:unhideWhenUsed/>
    <w:rsid w:val="00E63B13"/>
    <w:pPr>
      <w:tabs>
        <w:tab w:val="center" w:pos="4320"/>
        <w:tab w:val="right" w:pos="8640"/>
      </w:tabs>
    </w:pPr>
  </w:style>
  <w:style w:type="character" w:customStyle="1" w:styleId="FooterChar">
    <w:name w:val="Footer Char"/>
    <w:basedOn w:val="DefaultParagraphFont"/>
    <w:link w:val="Footer"/>
    <w:uiPriority w:val="99"/>
    <w:semiHidden/>
    <w:rsid w:val="00E63B13"/>
  </w:style>
  <w:style w:type="paragraph" w:styleId="DocumentMap">
    <w:name w:val="Document Map"/>
    <w:basedOn w:val="Normal"/>
    <w:link w:val="DocumentMapChar"/>
    <w:uiPriority w:val="99"/>
    <w:semiHidden/>
    <w:unhideWhenUsed/>
    <w:rsid w:val="00F93C39"/>
    <w:rPr>
      <w:rFonts w:ascii="Times New Roman" w:hAnsi="Times New Roman" w:cs="Times New Roman"/>
    </w:rPr>
  </w:style>
  <w:style w:type="character" w:customStyle="1" w:styleId="DocumentMapChar">
    <w:name w:val="Document Map Char"/>
    <w:basedOn w:val="DefaultParagraphFont"/>
    <w:link w:val="DocumentMap"/>
    <w:uiPriority w:val="99"/>
    <w:semiHidden/>
    <w:rsid w:val="00F93C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6802">
      <w:bodyDiv w:val="1"/>
      <w:marLeft w:val="0"/>
      <w:marRight w:val="0"/>
      <w:marTop w:val="0"/>
      <w:marBottom w:val="0"/>
      <w:divBdr>
        <w:top w:val="none" w:sz="0" w:space="0" w:color="auto"/>
        <w:left w:val="none" w:sz="0" w:space="0" w:color="auto"/>
        <w:bottom w:val="none" w:sz="0" w:space="0" w:color="auto"/>
        <w:right w:val="none" w:sz="0" w:space="0" w:color="auto"/>
      </w:divBdr>
      <w:divsChild>
        <w:div w:id="463160335">
          <w:marLeft w:val="0"/>
          <w:marRight w:val="0"/>
          <w:marTop w:val="0"/>
          <w:marBottom w:val="0"/>
          <w:divBdr>
            <w:top w:val="none" w:sz="0" w:space="0" w:color="auto"/>
            <w:left w:val="none" w:sz="0" w:space="0" w:color="auto"/>
            <w:bottom w:val="none" w:sz="0" w:space="0" w:color="auto"/>
            <w:right w:val="none" w:sz="0" w:space="0" w:color="auto"/>
          </w:divBdr>
          <w:divsChild>
            <w:div w:id="1652296138">
              <w:marLeft w:val="0"/>
              <w:marRight w:val="0"/>
              <w:marTop w:val="0"/>
              <w:marBottom w:val="0"/>
              <w:divBdr>
                <w:top w:val="single" w:sz="6" w:space="0" w:color="D7E2FC"/>
                <w:left w:val="none" w:sz="0" w:space="0" w:color="auto"/>
                <w:bottom w:val="none" w:sz="0" w:space="0" w:color="auto"/>
                <w:right w:val="none" w:sz="0" w:space="0" w:color="auto"/>
              </w:divBdr>
              <w:divsChild>
                <w:div w:id="20883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38225">
      <w:bodyDiv w:val="1"/>
      <w:marLeft w:val="0"/>
      <w:marRight w:val="0"/>
      <w:marTop w:val="0"/>
      <w:marBottom w:val="0"/>
      <w:divBdr>
        <w:top w:val="none" w:sz="0" w:space="0" w:color="auto"/>
        <w:left w:val="none" w:sz="0" w:space="0" w:color="auto"/>
        <w:bottom w:val="none" w:sz="0" w:space="0" w:color="auto"/>
        <w:right w:val="none" w:sz="0" w:space="0" w:color="auto"/>
      </w:divBdr>
      <w:divsChild>
        <w:div w:id="1128859447">
          <w:marLeft w:val="0"/>
          <w:marRight w:val="0"/>
          <w:marTop w:val="0"/>
          <w:marBottom w:val="0"/>
          <w:divBdr>
            <w:top w:val="none" w:sz="0" w:space="0" w:color="auto"/>
            <w:left w:val="none" w:sz="0" w:space="0" w:color="auto"/>
            <w:bottom w:val="none" w:sz="0" w:space="0" w:color="auto"/>
            <w:right w:val="none" w:sz="0" w:space="0" w:color="auto"/>
          </w:divBdr>
          <w:divsChild>
            <w:div w:id="828059159">
              <w:marLeft w:val="0"/>
              <w:marRight w:val="0"/>
              <w:marTop w:val="0"/>
              <w:marBottom w:val="0"/>
              <w:divBdr>
                <w:top w:val="single" w:sz="6" w:space="0" w:color="D7E2FC"/>
                <w:left w:val="none" w:sz="0" w:space="0" w:color="auto"/>
                <w:bottom w:val="none" w:sz="0" w:space="0" w:color="auto"/>
                <w:right w:val="none" w:sz="0" w:space="0" w:color="auto"/>
              </w:divBdr>
              <w:divsChild>
                <w:div w:id="19061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7240">
      <w:bodyDiv w:val="1"/>
      <w:marLeft w:val="0"/>
      <w:marRight w:val="0"/>
      <w:marTop w:val="0"/>
      <w:marBottom w:val="0"/>
      <w:divBdr>
        <w:top w:val="none" w:sz="0" w:space="0" w:color="auto"/>
        <w:left w:val="none" w:sz="0" w:space="0" w:color="auto"/>
        <w:bottom w:val="none" w:sz="0" w:space="0" w:color="auto"/>
        <w:right w:val="none" w:sz="0" w:space="0" w:color="auto"/>
      </w:divBdr>
      <w:divsChild>
        <w:div w:id="767391195">
          <w:marLeft w:val="0"/>
          <w:marRight w:val="0"/>
          <w:marTop w:val="0"/>
          <w:marBottom w:val="0"/>
          <w:divBdr>
            <w:top w:val="none" w:sz="0" w:space="0" w:color="auto"/>
            <w:left w:val="none" w:sz="0" w:space="0" w:color="auto"/>
            <w:bottom w:val="none" w:sz="0" w:space="0" w:color="auto"/>
            <w:right w:val="none" w:sz="0" w:space="0" w:color="auto"/>
          </w:divBdr>
          <w:divsChild>
            <w:div w:id="549656655">
              <w:marLeft w:val="0"/>
              <w:marRight w:val="0"/>
              <w:marTop w:val="0"/>
              <w:marBottom w:val="0"/>
              <w:divBdr>
                <w:top w:val="single" w:sz="6" w:space="0" w:color="D7E2FC"/>
                <w:left w:val="none" w:sz="0" w:space="0" w:color="auto"/>
                <w:bottom w:val="none" w:sz="0" w:space="0" w:color="auto"/>
                <w:right w:val="none" w:sz="0" w:space="0" w:color="auto"/>
              </w:divBdr>
              <w:divsChild>
                <w:div w:id="10962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38315">
      <w:bodyDiv w:val="1"/>
      <w:marLeft w:val="0"/>
      <w:marRight w:val="0"/>
      <w:marTop w:val="0"/>
      <w:marBottom w:val="0"/>
      <w:divBdr>
        <w:top w:val="none" w:sz="0" w:space="0" w:color="auto"/>
        <w:left w:val="none" w:sz="0" w:space="0" w:color="auto"/>
        <w:bottom w:val="none" w:sz="0" w:space="0" w:color="auto"/>
        <w:right w:val="none" w:sz="0" w:space="0" w:color="auto"/>
      </w:divBdr>
      <w:divsChild>
        <w:div w:id="1702168569">
          <w:marLeft w:val="0"/>
          <w:marRight w:val="0"/>
          <w:marTop w:val="0"/>
          <w:marBottom w:val="0"/>
          <w:divBdr>
            <w:top w:val="none" w:sz="0" w:space="0" w:color="auto"/>
            <w:left w:val="none" w:sz="0" w:space="0" w:color="auto"/>
            <w:bottom w:val="none" w:sz="0" w:space="0" w:color="auto"/>
            <w:right w:val="none" w:sz="0" w:space="0" w:color="auto"/>
          </w:divBdr>
          <w:divsChild>
            <w:div w:id="559943313">
              <w:marLeft w:val="0"/>
              <w:marRight w:val="0"/>
              <w:marTop w:val="0"/>
              <w:marBottom w:val="0"/>
              <w:divBdr>
                <w:top w:val="single" w:sz="6" w:space="0" w:color="D7E2FC"/>
                <w:left w:val="none" w:sz="0" w:space="0" w:color="auto"/>
                <w:bottom w:val="none" w:sz="0" w:space="0" w:color="auto"/>
                <w:right w:val="none" w:sz="0" w:space="0" w:color="auto"/>
              </w:divBdr>
              <w:divsChild>
                <w:div w:id="10556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1256</Words>
  <Characters>7160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Woolooware High School</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Toyer</dc:creator>
  <cp:lastModifiedBy>Rachel Toyer</cp:lastModifiedBy>
  <cp:revision>92</cp:revision>
  <dcterms:created xsi:type="dcterms:W3CDTF">2016-02-16T11:57:00Z</dcterms:created>
  <dcterms:modified xsi:type="dcterms:W3CDTF">2017-06-07T02:23:00Z</dcterms:modified>
</cp:coreProperties>
</file>