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C190" w14:textId="0FB652E4" w:rsidR="00D72502" w:rsidRPr="00E771A0" w:rsidRDefault="00083754" w:rsidP="006E6D00">
      <w:pPr>
        <w:jc w:val="both"/>
        <w:rPr>
          <w:b/>
          <w:u w:val="single"/>
          <w:lang w:val="en-AU"/>
        </w:rPr>
      </w:pPr>
      <w:r w:rsidRPr="00E771A0">
        <w:rPr>
          <w:b/>
          <w:u w:val="single"/>
          <w:lang w:val="en-AU"/>
        </w:rPr>
        <w:t>Comparative Essay A-</w:t>
      </w:r>
    </w:p>
    <w:p w14:paraId="6096B45E" w14:textId="3ACE74B4" w:rsidR="00083754" w:rsidRPr="00D72502" w:rsidRDefault="00083754" w:rsidP="006E6D00">
      <w:pPr>
        <w:jc w:val="both"/>
        <w:rPr>
          <w:b/>
          <w:lang w:val="en-AU"/>
        </w:rPr>
      </w:pPr>
      <w:r>
        <w:rPr>
          <w:b/>
          <w:lang w:val="en-AU"/>
        </w:rPr>
        <w:t xml:space="preserve">At 1200 words, this doesn’t meet the </w:t>
      </w:r>
      <w:proofErr w:type="gramStart"/>
      <w:r>
        <w:rPr>
          <w:b/>
          <w:lang w:val="en-AU"/>
        </w:rPr>
        <w:t>1500 word</w:t>
      </w:r>
      <w:proofErr w:type="gramEnd"/>
      <w:r>
        <w:rPr>
          <w:b/>
          <w:lang w:val="en-AU"/>
        </w:rPr>
        <w:t xml:space="preserve"> maximum. Greater holistic techniques could have been analysed in each text and further comparisons made between each text.</w:t>
      </w:r>
    </w:p>
    <w:p w14:paraId="72CF9C1B" w14:textId="77777777" w:rsidR="00F149E9" w:rsidRDefault="00F149E9" w:rsidP="006E6D00">
      <w:pPr>
        <w:jc w:val="both"/>
        <w:rPr>
          <w:lang w:val="en-AU"/>
        </w:rPr>
      </w:pPr>
    </w:p>
    <w:p w14:paraId="7EA59DB4" w14:textId="08322D43" w:rsidR="00183062" w:rsidRDefault="00183062" w:rsidP="006E6D00">
      <w:pPr>
        <w:jc w:val="both"/>
        <w:rPr>
          <w:lang w:val="en-AU"/>
        </w:rPr>
      </w:pPr>
      <w:r>
        <w:rPr>
          <w:lang w:val="en-AU"/>
        </w:rPr>
        <w:t xml:space="preserve">Social tension is an issue that has troubled humanity for decades, leading in my cases, to the oppression of a particular class, whilst another prevails. Reflecting the concerns of a Weimar German context, in a period of great anxiety and tension between the classes, Fritz Lang through his film </w:t>
      </w:r>
      <w:r>
        <w:rPr>
          <w:u w:val="single"/>
          <w:lang w:val="en-AU"/>
        </w:rPr>
        <w:t>Metropolis</w:t>
      </w:r>
      <w:r>
        <w:rPr>
          <w:lang w:val="en-AU"/>
        </w:rPr>
        <w:t xml:space="preserve"> is able to convey his perspective on how the issues and division between the higher class and the working class are founded on the ideas of control, </w:t>
      </w:r>
      <w:proofErr w:type="spellStart"/>
      <w:r>
        <w:rPr>
          <w:lang w:val="en-AU"/>
        </w:rPr>
        <w:t>Taylorist</w:t>
      </w:r>
      <w:proofErr w:type="spellEnd"/>
      <w:r>
        <w:rPr>
          <w:lang w:val="en-AU"/>
        </w:rPr>
        <w:t xml:space="preserve"> principles and ultimately the compromising of core values of humanity. Orwell, whilst in a post WWII context, conveys his perspective through his novel </w:t>
      </w:r>
      <w:r>
        <w:rPr>
          <w:u w:val="single"/>
          <w:lang w:val="en-AU"/>
        </w:rPr>
        <w:t xml:space="preserve">Nineteen </w:t>
      </w:r>
      <w:proofErr w:type="gramStart"/>
      <w:r>
        <w:rPr>
          <w:u w:val="single"/>
          <w:lang w:val="en-AU"/>
        </w:rPr>
        <w:t>Eighty Four</w:t>
      </w:r>
      <w:proofErr w:type="gramEnd"/>
      <w:r>
        <w:rPr>
          <w:lang w:val="en-AU"/>
        </w:rPr>
        <w:t xml:space="preserve"> on similar concerns and the dangers he fears for society in a dystopian form, reflective of those intense concerns explored by Lang. </w:t>
      </w:r>
    </w:p>
    <w:p w14:paraId="6D559B42" w14:textId="77777777" w:rsidR="00183062" w:rsidRDefault="00183062" w:rsidP="006E6D00">
      <w:pPr>
        <w:jc w:val="both"/>
        <w:rPr>
          <w:lang w:val="en-AU"/>
        </w:rPr>
      </w:pPr>
    </w:p>
    <w:p w14:paraId="07FF279A" w14:textId="0C26A887" w:rsidR="00183062" w:rsidRDefault="00183062" w:rsidP="006E6D00">
      <w:pPr>
        <w:jc w:val="both"/>
        <w:rPr>
          <w:lang w:val="en-AU"/>
        </w:rPr>
      </w:pPr>
      <w:r>
        <w:rPr>
          <w:lang w:val="en-AU"/>
        </w:rPr>
        <w:t>Social tension can be caused ultimately when there is an imbalance, within a societal structure</w:t>
      </w:r>
      <w:r w:rsidR="002B1B3A">
        <w:rPr>
          <w:lang w:val="en-AU"/>
        </w:rPr>
        <w:t>, as conveyed in both texts</w:t>
      </w:r>
      <w:r>
        <w:rPr>
          <w:lang w:val="en-AU"/>
        </w:rPr>
        <w:t xml:space="preserve">. Lang’s </w:t>
      </w:r>
      <w:r>
        <w:rPr>
          <w:u w:val="single"/>
          <w:lang w:val="en-AU"/>
        </w:rPr>
        <w:t>Metropolis</w:t>
      </w:r>
      <w:r>
        <w:rPr>
          <w:lang w:val="en-AU"/>
        </w:rPr>
        <w:t xml:space="preserve"> is a city that unfortunately reflects this structure, focussing on the control of individuals, to convey Lang’s perspective of a controlling government in a struggling Weimar Germany. Land is able to convey this perspective through the character Joh </w:t>
      </w:r>
      <w:proofErr w:type="spellStart"/>
      <w:r>
        <w:rPr>
          <w:lang w:val="en-AU"/>
        </w:rPr>
        <w:t>Frederson</w:t>
      </w:r>
      <w:proofErr w:type="spellEnd"/>
      <w:r>
        <w:rPr>
          <w:lang w:val="en-AU"/>
        </w:rPr>
        <w:t>, who has been symbolically described as “the brain of this city,” representing the power and ultimate control over all of the workings in the city. Already, this conveys a definite imbalance of power between classes, as no society can function most effectively as a dictatorship</w:t>
      </w:r>
      <w:r w:rsidR="00434241">
        <w:rPr>
          <w:lang w:val="en-AU"/>
        </w:rPr>
        <w:t xml:space="preserve">. </w:t>
      </w:r>
      <w:proofErr w:type="spellStart"/>
      <w:r w:rsidR="00434241">
        <w:rPr>
          <w:lang w:val="en-AU"/>
        </w:rPr>
        <w:t>Frederson’s</w:t>
      </w:r>
      <w:proofErr w:type="spellEnd"/>
      <w:r w:rsidR="00434241">
        <w:rPr>
          <w:lang w:val="en-AU"/>
        </w:rPr>
        <w:t xml:space="preserve"> power is further described and conveyed through the depiction of his office. Vast amounts of </w:t>
      </w:r>
      <w:r w:rsidR="009B6091">
        <w:rPr>
          <w:lang w:val="en-AU"/>
        </w:rPr>
        <w:t>natural</w:t>
      </w:r>
      <w:r w:rsidR="00434241">
        <w:rPr>
          <w:lang w:val="en-AU"/>
        </w:rPr>
        <w:t xml:space="preserve"> light, in an expansive space, accompanied by a large window overlooking the city, highlight </w:t>
      </w:r>
      <w:proofErr w:type="spellStart"/>
      <w:r w:rsidR="00434241">
        <w:rPr>
          <w:lang w:val="en-AU"/>
        </w:rPr>
        <w:t>Frederson’s</w:t>
      </w:r>
      <w:proofErr w:type="spellEnd"/>
      <w:r w:rsidR="00434241">
        <w:rPr>
          <w:lang w:val="en-AU"/>
        </w:rPr>
        <w:t xml:space="preserve"> panoptical control and surveillance over the city, resulting in the working class have little to no privacy or freedom, creating evident social tension. Orwell whilst showing his perspective</w:t>
      </w:r>
      <w:r w:rsidR="002B1B3A">
        <w:rPr>
          <w:lang w:val="en-AU"/>
        </w:rPr>
        <w:t xml:space="preserve"> via</w:t>
      </w:r>
      <w:r w:rsidR="00434241">
        <w:rPr>
          <w:lang w:val="en-AU"/>
        </w:rPr>
        <w:t xml:space="preserve"> a different </w:t>
      </w:r>
      <w:r w:rsidR="002B1B3A">
        <w:rPr>
          <w:lang w:val="en-AU"/>
        </w:rPr>
        <w:t>medium and setting</w:t>
      </w:r>
      <w:r w:rsidR="00434241">
        <w:rPr>
          <w:lang w:val="en-AU"/>
        </w:rPr>
        <w:t>, also investigates the concept of control and how that can lead to division between classes, leading to social tensions. Following the tensions that had arisen between major world superpowers</w:t>
      </w:r>
      <w:r w:rsidR="002B1B3A">
        <w:rPr>
          <w:lang w:val="en-AU"/>
        </w:rPr>
        <w:t xml:space="preserve"> post WWII, Orwell conveys</w:t>
      </w:r>
      <w:r w:rsidR="00434241">
        <w:rPr>
          <w:lang w:val="en-AU"/>
        </w:rPr>
        <w:t xml:space="preserve"> his perspective via his protagonist Winston, from his novel </w:t>
      </w:r>
      <w:r w:rsidR="00434241">
        <w:rPr>
          <w:u w:val="single"/>
          <w:lang w:val="en-AU"/>
        </w:rPr>
        <w:t xml:space="preserve">Nineteen </w:t>
      </w:r>
      <w:proofErr w:type="gramStart"/>
      <w:r w:rsidR="00434241">
        <w:rPr>
          <w:u w:val="single"/>
          <w:lang w:val="en-AU"/>
        </w:rPr>
        <w:t>Eighty Four</w:t>
      </w:r>
      <w:proofErr w:type="gramEnd"/>
      <w:r w:rsidR="00434241">
        <w:rPr>
          <w:lang w:val="en-AU"/>
        </w:rPr>
        <w:t xml:space="preserve">. In a society based on controlling the population, Orwell conveys his fears for humanity </w:t>
      </w:r>
      <w:r w:rsidR="009B6091">
        <w:rPr>
          <w:lang w:val="en-AU"/>
        </w:rPr>
        <w:t>through</w:t>
      </w:r>
      <w:r w:rsidR="00434241">
        <w:rPr>
          <w:lang w:val="en-AU"/>
        </w:rPr>
        <w:t xml:space="preserve"> the depiction of outrageous amounts of surveillance in his novel. Winston describe</w:t>
      </w:r>
      <w:r w:rsidR="00B6236C">
        <w:rPr>
          <w:lang w:val="en-AU"/>
        </w:rPr>
        <w:t>s</w:t>
      </w:r>
      <w:r w:rsidR="00434241">
        <w:rPr>
          <w:lang w:val="en-AU"/>
        </w:rPr>
        <w:t xml:space="preserve"> the extent of this to be that “they were always watching, their voice[s] enveloping you,” highlighting the measures being taken to subdue the population. Winston also offers the metaphor, “Nothing was your own, except for the few cubic centimetres inside your head,” once again reflecting the dangers that Orwell perceives for his own society, but also similar to those perceived by Land for his society. In a society in which some individuals are denied their humanity, ultimately there will always be unrest and social tension created, leading in many cases, to rebellion or even war. </w:t>
      </w:r>
    </w:p>
    <w:p w14:paraId="1C6E0275" w14:textId="77777777" w:rsidR="00434241" w:rsidRDefault="00434241" w:rsidP="006E6D00">
      <w:pPr>
        <w:jc w:val="both"/>
        <w:rPr>
          <w:lang w:val="en-AU"/>
        </w:rPr>
      </w:pPr>
    </w:p>
    <w:p w14:paraId="1B136482" w14:textId="2C41C879" w:rsidR="00E26302" w:rsidRDefault="00434241" w:rsidP="006E6D00">
      <w:pPr>
        <w:jc w:val="both"/>
        <w:rPr>
          <w:lang w:val="en-AU"/>
        </w:rPr>
      </w:pPr>
      <w:r>
        <w:rPr>
          <w:lang w:val="en-AU"/>
        </w:rPr>
        <w:t xml:space="preserve">The concepts of Totalitarianism and Taylorism were common terms in the early 1900’s </w:t>
      </w:r>
      <w:r w:rsidR="00B6236C">
        <w:rPr>
          <w:lang w:val="en-AU"/>
        </w:rPr>
        <w:t>and both were recognised by Lang</w:t>
      </w:r>
      <w:r>
        <w:rPr>
          <w:lang w:val="en-AU"/>
        </w:rPr>
        <w:t xml:space="preserve"> and Orwell. </w:t>
      </w:r>
      <w:r w:rsidR="009B6091">
        <w:rPr>
          <w:lang w:val="en-AU"/>
        </w:rPr>
        <w:t>Taylorism</w:t>
      </w:r>
      <w:r>
        <w:rPr>
          <w:lang w:val="en-AU"/>
        </w:rPr>
        <w:t xml:space="preserve">, a principle founded on the </w:t>
      </w:r>
      <w:r w:rsidR="009B6091">
        <w:rPr>
          <w:lang w:val="en-AU"/>
        </w:rPr>
        <w:t>mechanisation</w:t>
      </w:r>
      <w:r>
        <w:rPr>
          <w:lang w:val="en-AU"/>
        </w:rPr>
        <w:t xml:space="preserve"> of the working class, ultimately reflected the need for profit in Weimar Germany, as financial and political difficulties gripped the population. Lang however, having realised this, conveys his perspective on the potential it had to create social tensions and the very negative connotations that could be associated with it. His </w:t>
      </w:r>
      <w:proofErr w:type="spellStart"/>
      <w:r>
        <w:rPr>
          <w:lang w:val="en-AU"/>
        </w:rPr>
        <w:t>satirisation</w:t>
      </w:r>
      <w:proofErr w:type="spellEnd"/>
      <w:r>
        <w:rPr>
          <w:lang w:val="en-AU"/>
        </w:rPr>
        <w:t xml:space="preserve"> of the concept occurs via his incorporation of a </w:t>
      </w:r>
      <w:proofErr w:type="gramStart"/>
      <w:r>
        <w:rPr>
          <w:lang w:val="en-AU"/>
        </w:rPr>
        <w:t>10 hour</w:t>
      </w:r>
      <w:proofErr w:type="gramEnd"/>
      <w:r>
        <w:rPr>
          <w:lang w:val="en-AU"/>
        </w:rPr>
        <w:t xml:space="preserve"> working clock. All of the values in this city are subsequently defined by the rhythm of work, rather than those above ground who are indulging </w:t>
      </w:r>
      <w:r w:rsidR="00E26302">
        <w:rPr>
          <w:lang w:val="en-AU"/>
        </w:rPr>
        <w:t xml:space="preserve">in mansions and free time. This is also compounded most shockingly when a member of the </w:t>
      </w:r>
      <w:proofErr w:type="gramStart"/>
      <w:r w:rsidR="00E26302">
        <w:rPr>
          <w:lang w:val="en-AU"/>
        </w:rPr>
        <w:t>upper class</w:t>
      </w:r>
      <w:proofErr w:type="gramEnd"/>
      <w:r w:rsidR="00E26302">
        <w:rPr>
          <w:lang w:val="en-AU"/>
        </w:rPr>
        <w:t xml:space="preserve"> </w:t>
      </w:r>
      <w:r w:rsidR="0013020E">
        <w:rPr>
          <w:lang w:val="en-AU"/>
        </w:rPr>
        <w:t>states</w:t>
      </w:r>
      <w:r w:rsidR="00E26302">
        <w:rPr>
          <w:lang w:val="en-AU"/>
        </w:rPr>
        <w:t xml:space="preserve">, “they are where they </w:t>
      </w:r>
      <w:r w:rsidR="009B6091">
        <w:rPr>
          <w:lang w:val="en-AU"/>
        </w:rPr>
        <w:t>belong</w:t>
      </w:r>
      <w:r w:rsidR="00E26302">
        <w:rPr>
          <w:lang w:val="en-AU"/>
        </w:rPr>
        <w:t xml:space="preserve">.” Obviously with attitudes </w:t>
      </w:r>
      <w:r w:rsidR="00E26302">
        <w:rPr>
          <w:lang w:val="en-AU"/>
        </w:rPr>
        <w:lastRenderedPageBreak/>
        <w:t xml:space="preserve">such as this, the </w:t>
      </w:r>
      <w:r w:rsidR="009B6091">
        <w:rPr>
          <w:lang w:val="en-AU"/>
        </w:rPr>
        <w:t>opportunity</w:t>
      </w:r>
      <w:r w:rsidR="00E26302">
        <w:rPr>
          <w:lang w:val="en-AU"/>
        </w:rPr>
        <w:t xml:space="preserve"> for rebellion is incited and intense social unrest created. Orwell, having not been exposed to </w:t>
      </w:r>
      <w:proofErr w:type="spellStart"/>
      <w:r w:rsidR="00E26302">
        <w:rPr>
          <w:lang w:val="en-AU"/>
        </w:rPr>
        <w:t>Taylorist</w:t>
      </w:r>
      <w:proofErr w:type="spellEnd"/>
      <w:r w:rsidR="00E26302">
        <w:rPr>
          <w:lang w:val="en-AU"/>
        </w:rPr>
        <w:t xml:space="preserve"> </w:t>
      </w:r>
      <w:r w:rsidR="001C4C35">
        <w:rPr>
          <w:lang w:val="en-AU"/>
        </w:rPr>
        <w:t>principles, did however recognis</w:t>
      </w:r>
      <w:r w:rsidR="00E26302">
        <w:rPr>
          <w:lang w:val="en-AU"/>
        </w:rPr>
        <w:t xml:space="preserve">e in his </w:t>
      </w:r>
      <w:r w:rsidR="00C06FBE">
        <w:rPr>
          <w:lang w:val="en-AU"/>
        </w:rPr>
        <w:t xml:space="preserve">social </w:t>
      </w:r>
      <w:r w:rsidR="00E26302">
        <w:rPr>
          <w:lang w:val="en-AU"/>
        </w:rPr>
        <w:t xml:space="preserve">context the dangers of strict preventative </w:t>
      </w:r>
      <w:r w:rsidR="009B6091">
        <w:rPr>
          <w:lang w:val="en-AU"/>
        </w:rPr>
        <w:t>measures</w:t>
      </w:r>
      <w:r w:rsidR="00E26302">
        <w:rPr>
          <w:lang w:val="en-AU"/>
        </w:rPr>
        <w:t xml:space="preserve"> that were being implemented in his society to prevent another war. Seeing the dangers of a potential totalitarian state to ease tensions between Russia and the US, post WWII, Orwell conveys his perspective through the horrific methods imposed by the Party and thought police in his novel to abolish free thought. Winston after having committed through </w:t>
      </w:r>
      <w:r w:rsidR="009B6091">
        <w:rPr>
          <w:lang w:val="en-AU"/>
        </w:rPr>
        <w:t>crime, was</w:t>
      </w:r>
      <w:r w:rsidR="00E26302">
        <w:rPr>
          <w:lang w:val="en-AU"/>
        </w:rPr>
        <w:t xml:space="preserve"> subjected to </w:t>
      </w:r>
      <w:r w:rsidR="009B6091">
        <w:rPr>
          <w:lang w:val="en-AU"/>
        </w:rPr>
        <w:t>horrific</w:t>
      </w:r>
      <w:r w:rsidR="00E26302">
        <w:rPr>
          <w:lang w:val="en-AU"/>
        </w:rPr>
        <w:t xml:space="preserve"> conditions and experiences, </w:t>
      </w:r>
      <w:proofErr w:type="gramStart"/>
      <w:r w:rsidR="00E26302">
        <w:rPr>
          <w:lang w:val="en-AU"/>
        </w:rPr>
        <w:t>to  “</w:t>
      </w:r>
      <w:proofErr w:type="gramEnd"/>
      <w:r w:rsidR="00E26302">
        <w:rPr>
          <w:lang w:val="en-AU"/>
        </w:rPr>
        <w:t xml:space="preserve">simple humiliate him and destroy his power of </w:t>
      </w:r>
      <w:r w:rsidR="009B6091">
        <w:rPr>
          <w:lang w:val="en-AU"/>
        </w:rPr>
        <w:t>logic</w:t>
      </w:r>
      <w:r w:rsidR="00E26302">
        <w:rPr>
          <w:lang w:val="en-AU"/>
        </w:rPr>
        <w:t xml:space="preserve"> and reasoning.” The use of the word ‘simply’ here, conveys how terrible the atrocities and barbaric methods indeed are and how of course the </w:t>
      </w:r>
      <w:proofErr w:type="spellStart"/>
      <w:r w:rsidR="00E26302">
        <w:rPr>
          <w:lang w:val="en-AU"/>
        </w:rPr>
        <w:t>the</w:t>
      </w:r>
      <w:proofErr w:type="spellEnd"/>
      <w:r w:rsidR="00E26302">
        <w:rPr>
          <w:lang w:val="en-AU"/>
        </w:rPr>
        <w:t xml:space="preserve"> lower class are forced to accept these or die. This also accompanied by the notion </w:t>
      </w:r>
      <w:proofErr w:type="gramStart"/>
      <w:r w:rsidR="00E26302">
        <w:rPr>
          <w:lang w:val="en-AU"/>
        </w:rPr>
        <w:t>that ,”Humanity</w:t>
      </w:r>
      <w:proofErr w:type="gramEnd"/>
      <w:r w:rsidR="00E26302">
        <w:rPr>
          <w:lang w:val="en-AU"/>
        </w:rPr>
        <w:t xml:space="preserve"> is the Party,” utilises a paradox to symbolise the brainwashing effect that the </w:t>
      </w:r>
      <w:r w:rsidR="009B6091">
        <w:rPr>
          <w:lang w:val="en-AU"/>
        </w:rPr>
        <w:t>oppressive</w:t>
      </w:r>
      <w:r w:rsidR="00E26302">
        <w:rPr>
          <w:lang w:val="en-AU"/>
        </w:rPr>
        <w:t xml:space="preserve"> part has had over the population to remove the opportunity for free thought and individuality, similar to those explored in Lang’s piece. Also have to come to terms with the fact that when you commit an act against the part, “[you] were not simply dead, [you] were abolished…an </w:t>
      </w:r>
      <w:proofErr w:type="spellStart"/>
      <w:r w:rsidR="00E26302">
        <w:rPr>
          <w:lang w:val="en-AU"/>
        </w:rPr>
        <w:t>unperson</w:t>
      </w:r>
      <w:proofErr w:type="spellEnd"/>
      <w:r w:rsidR="00E26302">
        <w:rPr>
          <w:lang w:val="en-AU"/>
        </w:rPr>
        <w:t xml:space="preserve">,” symbolises how when a higher class/party exists and </w:t>
      </w:r>
      <w:r w:rsidR="009B6091">
        <w:rPr>
          <w:lang w:val="en-AU"/>
        </w:rPr>
        <w:t>oppresses</w:t>
      </w:r>
      <w:r w:rsidR="00E26302">
        <w:rPr>
          <w:lang w:val="en-AU"/>
        </w:rPr>
        <w:t xml:space="preserve"> the lower, there are significant social tensions present. </w:t>
      </w:r>
    </w:p>
    <w:p w14:paraId="41EEF63E" w14:textId="77777777" w:rsidR="00E26302" w:rsidRDefault="00E26302" w:rsidP="006E6D00">
      <w:pPr>
        <w:jc w:val="both"/>
        <w:rPr>
          <w:lang w:val="en-AU"/>
        </w:rPr>
      </w:pPr>
    </w:p>
    <w:p w14:paraId="7311BA1B" w14:textId="1D4AE6AB" w:rsidR="00E26302" w:rsidRDefault="00522817" w:rsidP="006E6D00">
      <w:pPr>
        <w:jc w:val="both"/>
        <w:rPr>
          <w:lang w:val="en-AU"/>
        </w:rPr>
      </w:pPr>
      <w:r>
        <w:rPr>
          <w:lang w:val="en-AU"/>
        </w:rPr>
        <w:t>Above all, however, both</w:t>
      </w:r>
      <w:r w:rsidR="00E26302">
        <w:rPr>
          <w:lang w:val="en-AU"/>
        </w:rPr>
        <w:t xml:space="preserve"> Lang and Orwell’s major concerns are for the basic rights of humanity that must exist in every individual’s life, to avoid </w:t>
      </w:r>
      <w:r w:rsidR="007F065C">
        <w:rPr>
          <w:lang w:val="en-AU"/>
        </w:rPr>
        <w:t xml:space="preserve">arising political tension. Lang, </w:t>
      </w:r>
      <w:r w:rsidR="00E26302">
        <w:rPr>
          <w:lang w:val="en-AU"/>
        </w:rPr>
        <w:t>via his work</w:t>
      </w:r>
      <w:r w:rsidR="008C167E">
        <w:rPr>
          <w:lang w:val="en-AU"/>
        </w:rPr>
        <w:t>,</w:t>
      </w:r>
      <w:r w:rsidR="00E26302">
        <w:rPr>
          <w:lang w:val="en-AU"/>
        </w:rPr>
        <w:t xml:space="preserve"> symbolises how humanity has been compromised via the </w:t>
      </w:r>
      <w:r w:rsidR="009B6091">
        <w:rPr>
          <w:lang w:val="en-AU"/>
        </w:rPr>
        <w:t>shift</w:t>
      </w:r>
      <w:r w:rsidR="00E26302">
        <w:rPr>
          <w:lang w:val="en-AU"/>
        </w:rPr>
        <w:t xml:space="preserve"> change scene, utilising an “over the shoulder” shot and low key lighting, to highlight their loss of basic rights. Ultimately this leads to the rebellion of the working class, as a result of</w:t>
      </w:r>
      <w:r w:rsidR="0028567E">
        <w:rPr>
          <w:lang w:val="en-AU"/>
        </w:rPr>
        <w:t xml:space="preserve"> the social tensions that have been cultured to ultimately come to the realisation that “the mediator between the head and hands, must be the heart.” </w:t>
      </w:r>
      <w:r w:rsidR="009B6091">
        <w:rPr>
          <w:lang w:val="en-AU"/>
        </w:rPr>
        <w:t>Hence, whilst Lang investigates the social tensions that he believes exist in his Weimar German context leading to be the detriment of society, he recognises the good in society and how when this imbalance of power is balanced, and an appreciation of the good and humanity in people recognised, that society can function e</w:t>
      </w:r>
      <w:bookmarkStart w:id="0" w:name="_GoBack"/>
      <w:bookmarkEnd w:id="0"/>
      <w:r w:rsidR="009B6091">
        <w:rPr>
          <w:lang w:val="en-AU"/>
        </w:rPr>
        <w:t xml:space="preserve">ffectively. </w:t>
      </w:r>
      <w:r w:rsidR="006C790E">
        <w:rPr>
          <w:lang w:val="en-AU"/>
        </w:rPr>
        <w:t xml:space="preserve">Orwell, however, </w:t>
      </w:r>
      <w:r w:rsidR="0028567E">
        <w:rPr>
          <w:lang w:val="en-AU"/>
        </w:rPr>
        <w:t xml:space="preserve">investigates through his own lens, how if the dangers that he perceives in his context continue, and human values are even further compromised, how </w:t>
      </w:r>
      <w:r w:rsidR="009B6091">
        <w:rPr>
          <w:lang w:val="en-AU"/>
        </w:rPr>
        <w:t>that</w:t>
      </w:r>
      <w:r w:rsidR="0028567E">
        <w:rPr>
          <w:lang w:val="en-AU"/>
        </w:rPr>
        <w:t xml:space="preserve"> will impact society, contrasting Lang. His investigation through Winston as to how, “he always knew his death bed was there and waiting,” symbolises the grief that individuals could potentially need to live through and how that would lead to social tensions. He also investigates how basic human rights of safety and </w:t>
      </w:r>
      <w:r w:rsidR="009B6091">
        <w:rPr>
          <w:lang w:val="en-AU"/>
        </w:rPr>
        <w:t>permanence</w:t>
      </w:r>
      <w:r w:rsidR="0028567E">
        <w:rPr>
          <w:lang w:val="en-AU"/>
        </w:rPr>
        <w:t xml:space="preserve"> could </w:t>
      </w:r>
      <w:r w:rsidR="000936CB">
        <w:rPr>
          <w:lang w:val="en-AU"/>
        </w:rPr>
        <w:t xml:space="preserve">be </w:t>
      </w:r>
      <w:r w:rsidR="009B6091">
        <w:rPr>
          <w:lang w:val="en-AU"/>
        </w:rPr>
        <w:t>denied</w:t>
      </w:r>
      <w:r w:rsidR="000936CB">
        <w:rPr>
          <w:lang w:val="en-AU"/>
        </w:rPr>
        <w:t xml:space="preserve"> when Winston exclaims, “not only</w:t>
      </w:r>
      <w:r w:rsidR="009B6091">
        <w:rPr>
          <w:lang w:val="en-AU"/>
        </w:rPr>
        <w:t xml:space="preserve"> did they have the illusion of safety, but of permanence,” to describe the tensions that can also arise, following the denial of rights to people and their oppression. However, as he does not explore any mediation, his perspective differs to that explored by Land in </w:t>
      </w:r>
      <w:r w:rsidR="009B6091">
        <w:rPr>
          <w:u w:val="single"/>
          <w:lang w:val="en-AU"/>
        </w:rPr>
        <w:t>Metropolis</w:t>
      </w:r>
      <w:r w:rsidR="009B6091">
        <w:rPr>
          <w:lang w:val="en-AU"/>
        </w:rPr>
        <w:t>.</w:t>
      </w:r>
    </w:p>
    <w:p w14:paraId="73F9CFF5" w14:textId="77777777" w:rsidR="009B6091" w:rsidRDefault="009B6091" w:rsidP="006E6D00">
      <w:pPr>
        <w:jc w:val="both"/>
        <w:rPr>
          <w:lang w:val="en-AU"/>
        </w:rPr>
      </w:pPr>
    </w:p>
    <w:p w14:paraId="4AB50B77" w14:textId="5DDB7F7E" w:rsidR="009B6091" w:rsidRPr="009B6091" w:rsidRDefault="009B6091" w:rsidP="006E6D00">
      <w:pPr>
        <w:jc w:val="both"/>
        <w:rPr>
          <w:lang w:val="en-AU"/>
        </w:rPr>
      </w:pPr>
      <w:r>
        <w:rPr>
          <w:lang w:val="en-AU"/>
        </w:rPr>
        <w:t>Hence, whilst social tension remains a prevalent issue i</w:t>
      </w:r>
      <w:r w:rsidR="00E771A0">
        <w:rPr>
          <w:lang w:val="en-AU"/>
        </w:rPr>
        <w:t xml:space="preserve">n society, both Orwell and Lang </w:t>
      </w:r>
      <w:r>
        <w:rPr>
          <w:lang w:val="en-AU"/>
        </w:rPr>
        <w:t xml:space="preserve">have explored what can happen if controlling mechanisms, the establishment of a society based on </w:t>
      </w:r>
      <w:proofErr w:type="spellStart"/>
      <w:r>
        <w:rPr>
          <w:lang w:val="en-AU"/>
        </w:rPr>
        <w:t>Taylorist</w:t>
      </w:r>
      <w:proofErr w:type="spellEnd"/>
      <w:r>
        <w:rPr>
          <w:lang w:val="en-AU"/>
        </w:rPr>
        <w:t xml:space="preserve"> principles or Totalitarianism, and the impacts that it can have on humani</w:t>
      </w:r>
      <w:r w:rsidR="00677C60">
        <w:rPr>
          <w:lang w:val="en-AU"/>
        </w:rPr>
        <w:t>ty and human values. Whilst Lang</w:t>
      </w:r>
      <w:r>
        <w:rPr>
          <w:lang w:val="en-AU"/>
        </w:rPr>
        <w:t xml:space="preserve"> and Orwell both come from vastly different contexts, their shared opinions and perspective shape an understanding of the dangers of and need to avoid social tensions. </w:t>
      </w:r>
    </w:p>
    <w:sectPr w:rsidR="009B6091" w:rsidRPr="009B6091" w:rsidSect="00D2617B">
      <w:pgSz w:w="11900" w:h="16840"/>
      <w:pgMar w:top="1021" w:right="1474" w:bottom="102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E9"/>
    <w:rsid w:val="00083754"/>
    <w:rsid w:val="00087723"/>
    <w:rsid w:val="000936CB"/>
    <w:rsid w:val="000E7981"/>
    <w:rsid w:val="0013020E"/>
    <w:rsid w:val="00183062"/>
    <w:rsid w:val="001C4C35"/>
    <w:rsid w:val="0028567E"/>
    <w:rsid w:val="002B1B3A"/>
    <w:rsid w:val="002C0E4E"/>
    <w:rsid w:val="003B40B0"/>
    <w:rsid w:val="003F269A"/>
    <w:rsid w:val="00434241"/>
    <w:rsid w:val="00522817"/>
    <w:rsid w:val="00561660"/>
    <w:rsid w:val="0060772C"/>
    <w:rsid w:val="00654949"/>
    <w:rsid w:val="00677C60"/>
    <w:rsid w:val="006A7DB5"/>
    <w:rsid w:val="006C790E"/>
    <w:rsid w:val="006E6D00"/>
    <w:rsid w:val="0071798E"/>
    <w:rsid w:val="00734C28"/>
    <w:rsid w:val="007563F4"/>
    <w:rsid w:val="007773A1"/>
    <w:rsid w:val="007F065C"/>
    <w:rsid w:val="00804C61"/>
    <w:rsid w:val="00834D4A"/>
    <w:rsid w:val="008C167E"/>
    <w:rsid w:val="00911B80"/>
    <w:rsid w:val="009844D2"/>
    <w:rsid w:val="009B6091"/>
    <w:rsid w:val="009E3C41"/>
    <w:rsid w:val="00A04471"/>
    <w:rsid w:val="00AD15F9"/>
    <w:rsid w:val="00B6236C"/>
    <w:rsid w:val="00B81436"/>
    <w:rsid w:val="00BC2AE6"/>
    <w:rsid w:val="00C06FBE"/>
    <w:rsid w:val="00D0062B"/>
    <w:rsid w:val="00D145A0"/>
    <w:rsid w:val="00D2617B"/>
    <w:rsid w:val="00D72502"/>
    <w:rsid w:val="00E26302"/>
    <w:rsid w:val="00E42CCA"/>
    <w:rsid w:val="00E771A0"/>
    <w:rsid w:val="00E931E9"/>
    <w:rsid w:val="00EA4E39"/>
    <w:rsid w:val="00EF4F4C"/>
    <w:rsid w:val="00F149E9"/>
    <w:rsid w:val="00FE509D"/>
    <w:rsid w:val="00FE52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12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1152</Words>
  <Characters>6568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Daniel Ashley</dc:creator>
  <cp:keywords/>
  <dc:description/>
  <cp:lastModifiedBy>Rachel Toyer</cp:lastModifiedBy>
  <cp:revision>2</cp:revision>
  <dcterms:created xsi:type="dcterms:W3CDTF">2017-07-06T08:53:00Z</dcterms:created>
  <dcterms:modified xsi:type="dcterms:W3CDTF">2017-07-06T08:53:00Z</dcterms:modified>
</cp:coreProperties>
</file>