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708" w:rsidRPr="00D63123" w:rsidRDefault="00D63123" w:rsidP="00D63123">
      <w:pPr>
        <w:jc w:val="center"/>
        <w:rPr>
          <w:b/>
          <w:sz w:val="28"/>
        </w:rPr>
      </w:pPr>
      <w:r w:rsidRPr="00D63123">
        <w:rPr>
          <w:b/>
          <w:sz w:val="28"/>
          <w:u w:val="single"/>
        </w:rPr>
        <w:t>Some</w:t>
      </w:r>
      <w:r w:rsidRPr="00D63123">
        <w:rPr>
          <w:b/>
          <w:sz w:val="28"/>
        </w:rPr>
        <w:t xml:space="preserve"> Helpful Terms for the Intertextual Study</w:t>
      </w:r>
      <w:r>
        <w:rPr>
          <w:b/>
          <w:sz w:val="28"/>
        </w:rPr>
        <w:br/>
      </w:r>
      <w:r w:rsidRPr="00D63123">
        <w:rPr>
          <w:b/>
        </w:rPr>
        <w:t>(You will need to speak with me and search for terms)</w:t>
      </w:r>
    </w:p>
    <w:p w:rsidR="002A0445" w:rsidRPr="007210FF" w:rsidRDefault="002A0445" w:rsidP="002A0445">
      <w:pPr>
        <w:rPr>
          <w:b/>
        </w:rPr>
      </w:pPr>
      <w:r w:rsidRPr="007210FF">
        <w:rPr>
          <w:b/>
        </w:rPr>
        <w:t xml:space="preserve">There are </w:t>
      </w:r>
      <w:r w:rsidRPr="007210FF">
        <w:rPr>
          <w:b/>
          <w:u w:val="single"/>
        </w:rPr>
        <w:t>conventions</w:t>
      </w:r>
      <w:r w:rsidRPr="007210FF">
        <w:rPr>
          <w:b/>
        </w:rPr>
        <w:t xml:space="preserve"> that define each text type in terms of the way they are organised and structured.</w:t>
      </w:r>
    </w:p>
    <w:p w:rsidR="002A0445" w:rsidRPr="007210FF" w:rsidRDefault="002A0445" w:rsidP="002A0445">
      <w:pPr>
        <w:spacing w:before="150" w:after="150" w:line="240" w:lineRule="auto"/>
        <w:rPr>
          <w:rFonts w:eastAsia="Times New Roman" w:cs="Lucida Sans Unicode"/>
          <w:b/>
          <w:lang w:val="en" w:eastAsia="en-AU"/>
        </w:rPr>
      </w:pPr>
      <w:r w:rsidRPr="007210FF">
        <w:rPr>
          <w:rFonts w:eastAsia="Times New Roman" w:cs="Lucida Sans Unicode"/>
          <w:b/>
          <w:lang w:val="en" w:eastAsia="en-AU"/>
        </w:rPr>
        <w:t>Novel / Narrative</w:t>
      </w:r>
    </w:p>
    <w:p w:rsidR="002A0445" w:rsidRPr="007210FF" w:rsidRDefault="002A0445" w:rsidP="002A0445">
      <w:pPr>
        <w:spacing w:before="150" w:after="150" w:line="240" w:lineRule="auto"/>
        <w:rPr>
          <w:rFonts w:eastAsia="Times New Roman" w:cs="Lucida Sans Unicode"/>
          <w:lang w:val="en" w:eastAsia="en-AU"/>
        </w:rPr>
      </w:pPr>
      <w:r w:rsidRPr="007210FF">
        <w:rPr>
          <w:rFonts w:eastAsia="Times New Roman" w:cs="Lucida Sans Unicode"/>
          <w:lang w:val="en" w:eastAsia="en-AU"/>
        </w:rPr>
        <w:t>Narrative Conventions are techniques used to tell a story to the reader.  Narrative Conventions include:</w:t>
      </w:r>
    </w:p>
    <w:p w:rsidR="002A0445" w:rsidRPr="007210FF" w:rsidRDefault="002A0445" w:rsidP="002A0445">
      <w:pPr>
        <w:numPr>
          <w:ilvl w:val="0"/>
          <w:numId w:val="1"/>
        </w:numPr>
        <w:spacing w:before="75" w:after="75" w:line="240" w:lineRule="auto"/>
        <w:rPr>
          <w:rFonts w:eastAsia="Times New Roman" w:cs="Lucida Sans Unicode"/>
          <w:lang w:val="en" w:eastAsia="en-AU"/>
        </w:rPr>
      </w:pPr>
      <w:r w:rsidRPr="007210FF">
        <w:rPr>
          <w:rFonts w:eastAsia="Times New Roman" w:cs="Lucida Sans Unicode"/>
          <w:lang w:val="en" w:eastAsia="en-AU"/>
        </w:rPr>
        <w:t>points of view,</w:t>
      </w:r>
    </w:p>
    <w:p w:rsidR="002A0445" w:rsidRPr="007210FF" w:rsidRDefault="002A0445" w:rsidP="002A0445">
      <w:pPr>
        <w:numPr>
          <w:ilvl w:val="1"/>
          <w:numId w:val="2"/>
        </w:numPr>
        <w:spacing w:before="75" w:after="75" w:line="240" w:lineRule="auto"/>
        <w:rPr>
          <w:rFonts w:eastAsia="Times New Roman" w:cs="Lucida Sans Unicode"/>
          <w:lang w:val="en" w:eastAsia="en-AU"/>
        </w:rPr>
      </w:pPr>
      <w:r w:rsidRPr="007210FF">
        <w:rPr>
          <w:rFonts w:eastAsia="Times New Roman" w:cs="Lucida Sans Unicode"/>
          <w:lang w:val="en" w:eastAsia="en-AU"/>
        </w:rPr>
        <w:t>1st person (I)</w:t>
      </w:r>
    </w:p>
    <w:p w:rsidR="002A0445" w:rsidRPr="007210FF" w:rsidRDefault="002A0445" w:rsidP="002A0445">
      <w:pPr>
        <w:numPr>
          <w:ilvl w:val="1"/>
          <w:numId w:val="2"/>
        </w:numPr>
        <w:spacing w:before="75" w:after="75" w:line="240" w:lineRule="auto"/>
        <w:rPr>
          <w:rFonts w:eastAsia="Times New Roman" w:cs="Lucida Sans Unicode"/>
          <w:lang w:val="en" w:eastAsia="en-AU"/>
        </w:rPr>
      </w:pPr>
      <w:r w:rsidRPr="007210FF">
        <w:rPr>
          <w:rFonts w:eastAsia="Times New Roman" w:cs="Lucida Sans Unicode"/>
          <w:lang w:val="en" w:eastAsia="en-AU"/>
        </w:rPr>
        <w:t>3rd person (he, she)</w:t>
      </w:r>
    </w:p>
    <w:p w:rsidR="002A0445" w:rsidRPr="007210FF" w:rsidRDefault="007210FF" w:rsidP="002A0445">
      <w:pPr>
        <w:numPr>
          <w:ilvl w:val="0"/>
          <w:numId w:val="2"/>
        </w:numPr>
        <w:spacing w:before="75" w:after="75" w:line="240" w:lineRule="auto"/>
        <w:rPr>
          <w:rFonts w:eastAsia="Times New Roman" w:cs="Lucida Sans Unicode"/>
          <w:lang w:val="en" w:eastAsia="en-AU"/>
        </w:rPr>
      </w:pPr>
      <w:proofErr w:type="spellStart"/>
      <w:r>
        <w:rPr>
          <w:rFonts w:eastAsia="Times New Roman" w:cs="Lucida Sans Unicode"/>
          <w:lang w:val="en" w:eastAsia="en-AU"/>
        </w:rPr>
        <w:t>Characterisation</w:t>
      </w:r>
      <w:proofErr w:type="spellEnd"/>
      <w:r>
        <w:rPr>
          <w:rFonts w:eastAsia="Times New Roman" w:cs="Lucida Sans Unicode"/>
          <w:lang w:val="en" w:eastAsia="en-AU"/>
        </w:rPr>
        <w:t xml:space="preserve"> – how characters act and behave, whether they are sympathetic or not.</w:t>
      </w:r>
    </w:p>
    <w:p w:rsidR="002A0445" w:rsidRPr="007210FF" w:rsidRDefault="007210FF" w:rsidP="002A0445">
      <w:pPr>
        <w:numPr>
          <w:ilvl w:val="0"/>
          <w:numId w:val="2"/>
        </w:numPr>
        <w:spacing w:before="75" w:after="75" w:line="240" w:lineRule="auto"/>
        <w:rPr>
          <w:rFonts w:eastAsia="Times New Roman" w:cs="Lucida Sans Unicode"/>
          <w:lang w:val="en" w:eastAsia="en-AU"/>
        </w:rPr>
      </w:pPr>
      <w:r>
        <w:rPr>
          <w:rFonts w:eastAsia="Times New Roman" w:cs="Lucida Sans Unicode"/>
          <w:lang w:val="en" w:eastAsia="en-AU"/>
        </w:rPr>
        <w:t>descriptive language – may help set a tone or mood</w:t>
      </w:r>
    </w:p>
    <w:p w:rsidR="002A0445" w:rsidRPr="007210FF" w:rsidRDefault="007210FF" w:rsidP="002A0445">
      <w:pPr>
        <w:numPr>
          <w:ilvl w:val="0"/>
          <w:numId w:val="2"/>
        </w:numPr>
        <w:spacing w:before="75" w:after="75" w:line="240" w:lineRule="auto"/>
        <w:rPr>
          <w:rFonts w:eastAsia="Times New Roman" w:cs="Lucida Sans Unicode"/>
          <w:lang w:val="en" w:eastAsia="en-AU"/>
        </w:rPr>
      </w:pPr>
      <w:r>
        <w:rPr>
          <w:rFonts w:eastAsia="Times New Roman" w:cs="Lucida Sans Unicode"/>
          <w:lang w:val="en" w:eastAsia="en-AU"/>
        </w:rPr>
        <w:t>conflict – what is the conflict? Between characters?</w:t>
      </w:r>
    </w:p>
    <w:p w:rsidR="002A0445" w:rsidRPr="007210FF" w:rsidRDefault="007210FF" w:rsidP="002A0445">
      <w:pPr>
        <w:numPr>
          <w:ilvl w:val="0"/>
          <w:numId w:val="2"/>
        </w:numPr>
        <w:spacing w:before="75" w:after="75" w:line="240" w:lineRule="auto"/>
        <w:rPr>
          <w:rFonts w:eastAsia="Times New Roman" w:cs="Lucida Sans Unicode"/>
          <w:lang w:val="en" w:eastAsia="en-AU"/>
        </w:rPr>
      </w:pPr>
      <w:r>
        <w:rPr>
          <w:rFonts w:eastAsia="Times New Roman" w:cs="Lucida Sans Unicode"/>
          <w:lang w:val="en" w:eastAsia="en-AU"/>
        </w:rPr>
        <w:t>Climax – the highest point of tension</w:t>
      </w:r>
    </w:p>
    <w:p w:rsidR="002A0445" w:rsidRPr="007210FF" w:rsidRDefault="007210FF" w:rsidP="002A0445">
      <w:pPr>
        <w:numPr>
          <w:ilvl w:val="0"/>
          <w:numId w:val="2"/>
        </w:numPr>
        <w:spacing w:before="75" w:after="75" w:line="240" w:lineRule="auto"/>
        <w:rPr>
          <w:rFonts w:eastAsia="Times New Roman" w:cs="Lucida Sans Unicode"/>
          <w:lang w:val="en" w:eastAsia="en-AU"/>
        </w:rPr>
      </w:pPr>
      <w:r>
        <w:rPr>
          <w:rFonts w:eastAsia="Times New Roman" w:cs="Lucida Sans Unicode"/>
          <w:lang w:val="en" w:eastAsia="en-AU"/>
        </w:rPr>
        <w:t>Plot – the story/events of the text</w:t>
      </w:r>
    </w:p>
    <w:p w:rsidR="002A0445" w:rsidRPr="007210FF" w:rsidRDefault="007210FF" w:rsidP="002A0445">
      <w:pPr>
        <w:numPr>
          <w:ilvl w:val="0"/>
          <w:numId w:val="2"/>
        </w:numPr>
        <w:spacing w:before="75" w:after="75" w:line="240" w:lineRule="auto"/>
        <w:rPr>
          <w:rFonts w:eastAsia="Times New Roman" w:cs="Lucida Sans Unicode"/>
          <w:lang w:val="en" w:eastAsia="en-AU"/>
        </w:rPr>
      </w:pPr>
      <w:r>
        <w:rPr>
          <w:rFonts w:eastAsia="Times New Roman" w:cs="Lucida Sans Unicode"/>
          <w:lang w:val="en" w:eastAsia="en-AU"/>
        </w:rPr>
        <w:t xml:space="preserve">Time – How much passes? </w:t>
      </w:r>
    </w:p>
    <w:p w:rsidR="002A0445" w:rsidRPr="007210FF" w:rsidRDefault="002A0445" w:rsidP="002A0445">
      <w:pPr>
        <w:numPr>
          <w:ilvl w:val="0"/>
          <w:numId w:val="2"/>
        </w:numPr>
        <w:spacing w:before="75" w:after="75" w:line="240" w:lineRule="auto"/>
        <w:rPr>
          <w:rFonts w:eastAsia="Times New Roman" w:cs="Lucida Sans Unicode"/>
          <w:lang w:val="en" w:eastAsia="en-AU"/>
        </w:rPr>
      </w:pPr>
      <w:r w:rsidRPr="007210FF">
        <w:rPr>
          <w:rFonts w:eastAsia="Times New Roman" w:cs="Lucida Sans Unicode"/>
          <w:lang w:val="en" w:eastAsia="en-AU"/>
        </w:rPr>
        <w:t>form etc...</w:t>
      </w:r>
      <w:r w:rsidR="007210FF">
        <w:rPr>
          <w:rFonts w:eastAsia="Times New Roman" w:cs="Lucida Sans Unicode"/>
          <w:lang w:val="en" w:eastAsia="en-AU"/>
        </w:rPr>
        <w:t xml:space="preserve"> – The form the text takes impacts meaning, </w:t>
      </w:r>
      <w:proofErr w:type="spellStart"/>
      <w:r w:rsidR="007210FF">
        <w:rPr>
          <w:rFonts w:eastAsia="Times New Roman" w:cs="Lucida Sans Unicode"/>
          <w:lang w:val="en" w:eastAsia="en-AU"/>
        </w:rPr>
        <w:t>eg</w:t>
      </w:r>
      <w:proofErr w:type="spellEnd"/>
      <w:r w:rsidR="007210FF">
        <w:rPr>
          <w:rFonts w:eastAsia="Times New Roman" w:cs="Lucida Sans Unicode"/>
          <w:lang w:val="en" w:eastAsia="en-AU"/>
        </w:rPr>
        <w:t xml:space="preserve"> graphic novel or novel.</w:t>
      </w:r>
    </w:p>
    <w:p w:rsidR="007210FF" w:rsidRDefault="007210FF" w:rsidP="007210FF">
      <w:pPr>
        <w:spacing w:before="75" w:after="75" w:line="240" w:lineRule="auto"/>
        <w:rPr>
          <w:rFonts w:eastAsia="Times New Roman" w:cs="Lucida Sans Unicode"/>
          <w:color w:val="555555"/>
          <w:lang w:val="en" w:eastAsia="en-AU"/>
        </w:rPr>
      </w:pPr>
    </w:p>
    <w:p w:rsidR="002A0445" w:rsidRPr="007210FF" w:rsidRDefault="002A0445" w:rsidP="002A0445">
      <w:pPr>
        <w:spacing w:before="75" w:after="75" w:line="240" w:lineRule="auto"/>
        <w:rPr>
          <w:rFonts w:eastAsia="Times New Roman" w:cs="Lucida Sans Unicode"/>
          <w:color w:val="555555"/>
          <w:lang w:val="en" w:eastAsia="en-AU"/>
        </w:rPr>
      </w:pPr>
    </w:p>
    <w:p w:rsidR="007210FF" w:rsidRPr="007210FF" w:rsidRDefault="002A0445" w:rsidP="007210FF">
      <w:r w:rsidRPr="007210FF">
        <w:rPr>
          <w:rFonts w:eastAsia="Times New Roman" w:cs="Lucida Sans Unicode"/>
          <w:b/>
          <w:lang w:val="en" w:eastAsia="en-AU"/>
        </w:rPr>
        <w:t xml:space="preserve">Film </w:t>
      </w:r>
      <w:r w:rsidR="006B3E9D" w:rsidRPr="007210FF">
        <w:rPr>
          <w:rFonts w:eastAsia="Times New Roman" w:cs="Lucida Sans Unicode"/>
          <w:b/>
          <w:lang w:val="en" w:eastAsia="en-AU"/>
        </w:rPr>
        <w:t xml:space="preserve">and TV </w:t>
      </w:r>
      <w:r w:rsidRPr="007210FF">
        <w:rPr>
          <w:rFonts w:eastAsia="Times New Roman" w:cs="Lucida Sans Unicode"/>
          <w:b/>
          <w:lang w:val="en" w:eastAsia="en-AU"/>
        </w:rPr>
        <w:t>Conventions</w:t>
      </w:r>
      <w:r w:rsidR="007210FF">
        <w:rPr>
          <w:rFonts w:eastAsia="Times New Roman" w:cs="Lucida Sans Unicode"/>
          <w:b/>
          <w:lang w:val="en" w:eastAsia="en-AU"/>
        </w:rPr>
        <w:t xml:space="preserve"> - </w:t>
      </w:r>
      <w:hyperlink r:id="rId6" w:history="1">
        <w:r w:rsidR="007210FF" w:rsidRPr="007210FF">
          <w:rPr>
            <w:rStyle w:val="Hyperlink"/>
          </w:rPr>
          <w:t>http://www.elementsofcinema.com/</w:t>
        </w:r>
      </w:hyperlink>
      <w:r w:rsidR="007210FF" w:rsidRPr="007210FF">
        <w:t xml:space="preserve"> </w:t>
      </w:r>
    </w:p>
    <w:p w:rsidR="00350606" w:rsidRPr="007210FF" w:rsidRDefault="002A0445" w:rsidP="00CA14A4">
      <w:pPr>
        <w:pStyle w:val="ListParagraph"/>
        <w:numPr>
          <w:ilvl w:val="0"/>
          <w:numId w:val="3"/>
        </w:numPr>
      </w:pPr>
      <w:r w:rsidRPr="007210FF">
        <w:rPr>
          <w:b/>
        </w:rPr>
        <w:t>Genre</w:t>
      </w:r>
      <w:r w:rsidRPr="007210FF">
        <w:t xml:space="preserve"> tends to have its own set of conventions…</w:t>
      </w:r>
    </w:p>
    <w:p w:rsidR="002A0445" w:rsidRPr="007210FF" w:rsidRDefault="002A0445" w:rsidP="00350606">
      <w:pPr>
        <w:pStyle w:val="ListParagraph"/>
        <w:numPr>
          <w:ilvl w:val="1"/>
          <w:numId w:val="3"/>
        </w:numPr>
      </w:pPr>
      <w:r w:rsidRPr="007210FF">
        <w:rPr>
          <w:u w:val="single"/>
        </w:rPr>
        <w:t>Horror</w:t>
      </w:r>
      <w:r w:rsidRPr="007210FF">
        <w:t xml:space="preserve"> might feature a creepy, dark and isolated setting, </w:t>
      </w:r>
      <w:r w:rsidR="00CA14A4" w:rsidRPr="007210FF">
        <w:t>disturbing low-pitched sounds, dark colours, death and dark plots, vulnerable and brave and stereotypical characters, fast paced editing.</w:t>
      </w:r>
      <w:r w:rsidR="00EB146D" w:rsidRPr="007210FF">
        <w:br/>
        <w:t xml:space="preserve">See: The Cabin In The Woods (plays with conventions very nicely!), Get Out, </w:t>
      </w:r>
      <w:r w:rsidR="006B3E9D" w:rsidRPr="007210FF">
        <w:t>IT, Alien</w:t>
      </w:r>
    </w:p>
    <w:p w:rsidR="00350606" w:rsidRPr="007210FF" w:rsidRDefault="00EB146D" w:rsidP="00350606">
      <w:pPr>
        <w:pStyle w:val="ListParagraph"/>
        <w:numPr>
          <w:ilvl w:val="1"/>
          <w:numId w:val="3"/>
        </w:numPr>
      </w:pPr>
      <w:r w:rsidRPr="007210FF">
        <w:rPr>
          <w:u w:val="single"/>
        </w:rPr>
        <w:t>Action</w:t>
      </w:r>
      <w:r w:rsidRPr="007210FF">
        <w:t xml:space="preserve"> – high energy action, simplistic plot usually based around revenge or other ‘macho’ ideas, masculine heroes, damsels in distress, good vs bad, intended for audience escapism, or sometimes reinforcing current political ideas, especially if the villain is a minority/foreigner (e.g. a Russian)., stereotypical characters and archetypes.</w:t>
      </w:r>
      <w:r w:rsidRPr="007210FF">
        <w:br/>
        <w:t>See: Fast and Furious franchise films, James Bond, Terminator</w:t>
      </w:r>
    </w:p>
    <w:p w:rsidR="006B3E9D" w:rsidRPr="007210FF" w:rsidRDefault="006B3E9D" w:rsidP="00350606">
      <w:pPr>
        <w:pStyle w:val="ListParagraph"/>
        <w:numPr>
          <w:ilvl w:val="1"/>
          <w:numId w:val="3"/>
        </w:numPr>
      </w:pPr>
      <w:r w:rsidRPr="007210FF">
        <w:rPr>
          <w:u w:val="single"/>
        </w:rPr>
        <w:t>Drama</w:t>
      </w:r>
      <w:r w:rsidRPr="007210FF">
        <w:t xml:space="preserve"> focuses on human interaction, emotion, human or societal growth and may be a tragedy, comedy, or plain drama.</w:t>
      </w:r>
    </w:p>
    <w:p w:rsidR="006B3E9D" w:rsidRPr="007210FF" w:rsidRDefault="006B3E9D" w:rsidP="006B3E9D">
      <w:pPr>
        <w:pStyle w:val="ListParagraph"/>
        <w:ind w:left="1440"/>
      </w:pPr>
      <w:r w:rsidRPr="007210FF">
        <w:t xml:space="preserve">See: The Fault </w:t>
      </w:r>
      <w:proofErr w:type="gramStart"/>
      <w:r w:rsidRPr="007210FF">
        <w:t>In</w:t>
      </w:r>
      <w:proofErr w:type="gramEnd"/>
      <w:r w:rsidRPr="007210FF">
        <w:t xml:space="preserve"> Our Stars, Schindler’s List, Perks of Being A Wallflower, etc.</w:t>
      </w:r>
    </w:p>
    <w:p w:rsidR="006B3E9D" w:rsidRPr="007210FF" w:rsidRDefault="006B3E9D" w:rsidP="006B3E9D">
      <w:pPr>
        <w:pStyle w:val="ListParagraph"/>
        <w:numPr>
          <w:ilvl w:val="1"/>
          <w:numId w:val="3"/>
        </w:numPr>
      </w:pPr>
      <w:r w:rsidRPr="007210FF">
        <w:rPr>
          <w:u w:val="single"/>
        </w:rPr>
        <w:t>Science</w:t>
      </w:r>
      <w:r w:rsidRPr="007210FF">
        <w:t>-</w:t>
      </w:r>
      <w:r w:rsidRPr="007210FF">
        <w:rPr>
          <w:u w:val="single"/>
        </w:rPr>
        <w:t>Fiction and Fantasy</w:t>
      </w:r>
      <w:r w:rsidRPr="007210FF">
        <w:t xml:space="preserve"> usually expresses the potential of mankind, or reflects a current worry in society. This might mean futuristic landscape settings, dystopian governments or worlds, an outsider protagonist.</w:t>
      </w:r>
      <w:r w:rsidRPr="007210FF">
        <w:br/>
        <w:t xml:space="preserve">See: Planet of The Apes, Avatar, District 9, The Hunger Games, Lord of the </w:t>
      </w:r>
      <w:proofErr w:type="spellStart"/>
      <w:r w:rsidRPr="007210FF">
        <w:t>RIngs</w:t>
      </w:r>
      <w:proofErr w:type="spellEnd"/>
    </w:p>
    <w:p w:rsidR="006B3E9D" w:rsidRPr="007210FF" w:rsidRDefault="006B3E9D" w:rsidP="006B3E9D">
      <w:pPr>
        <w:pStyle w:val="ListParagraph"/>
        <w:numPr>
          <w:ilvl w:val="1"/>
          <w:numId w:val="3"/>
        </w:numPr>
        <w:rPr>
          <w:u w:val="single"/>
        </w:rPr>
      </w:pPr>
      <w:r w:rsidRPr="007210FF">
        <w:rPr>
          <w:u w:val="single"/>
        </w:rPr>
        <w:t xml:space="preserve">Musicals </w:t>
      </w:r>
      <w:r w:rsidRPr="007210FF">
        <w:t xml:space="preserve">emphasize human emotion, with both the music/lyrics and choreography revealing the character’s inner world or turmoil. Colours, symbols, acting also play a </w:t>
      </w:r>
      <w:r w:rsidRPr="007210FF">
        <w:lastRenderedPageBreak/>
        <w:t>part.</w:t>
      </w:r>
      <w:r w:rsidRPr="007210FF">
        <w:br/>
        <w:t>See: Hairspray, Grease, Chicago</w:t>
      </w:r>
    </w:p>
    <w:p w:rsidR="006B3E9D" w:rsidRPr="007210FF" w:rsidRDefault="006B3E9D" w:rsidP="006B3E9D">
      <w:pPr>
        <w:pStyle w:val="ListParagraph"/>
        <w:numPr>
          <w:ilvl w:val="1"/>
          <w:numId w:val="3"/>
        </w:numPr>
        <w:rPr>
          <w:u w:val="single"/>
        </w:rPr>
      </w:pPr>
      <w:r w:rsidRPr="007210FF">
        <w:rPr>
          <w:u w:val="single"/>
        </w:rPr>
        <w:t>Comedy</w:t>
      </w:r>
      <w:r w:rsidRPr="007210FF">
        <w:t xml:space="preserve"> usually feature fairly straightforward plots that may feature gags, slapstick, situational comedy or character based comedy. </w:t>
      </w:r>
      <w:proofErr w:type="gramStart"/>
      <w:r w:rsidRPr="007210FF">
        <w:t>Generally</w:t>
      </w:r>
      <w:proofErr w:type="gramEnd"/>
      <w:r w:rsidRPr="007210FF">
        <w:t xml:space="preserve"> characters are thrown haplessly into a new situation and must work their way through it. Stereotypes are used and the soundtrack may play a part.</w:t>
      </w:r>
      <w:r w:rsidRPr="007210FF">
        <w:br/>
        <w:t>See: Shaun of the Dead, The Hangover, Bridesmaids</w:t>
      </w:r>
    </w:p>
    <w:p w:rsidR="006B3E9D" w:rsidRPr="007210FF" w:rsidRDefault="006B3E9D" w:rsidP="006B3E9D">
      <w:pPr>
        <w:rPr>
          <w:u w:val="single"/>
        </w:rPr>
      </w:pPr>
    </w:p>
    <w:p w:rsidR="00CA14A4" w:rsidRPr="007210FF" w:rsidRDefault="00CA14A4" w:rsidP="00CA14A4">
      <w:pPr>
        <w:pStyle w:val="ListParagraph"/>
        <w:numPr>
          <w:ilvl w:val="0"/>
          <w:numId w:val="3"/>
        </w:numPr>
      </w:pPr>
      <w:r w:rsidRPr="007210FF">
        <w:rPr>
          <w:b/>
        </w:rPr>
        <w:t>Setting</w:t>
      </w:r>
    </w:p>
    <w:p w:rsidR="00CA14A4" w:rsidRPr="007210FF" w:rsidRDefault="00CA14A4" w:rsidP="00CA14A4">
      <w:pPr>
        <w:pStyle w:val="ListParagraph"/>
        <w:numPr>
          <w:ilvl w:val="1"/>
          <w:numId w:val="3"/>
        </w:numPr>
      </w:pPr>
      <w:r w:rsidRPr="007210FF">
        <w:rPr>
          <w:u w:val="single"/>
        </w:rPr>
        <w:t>Realism</w:t>
      </w:r>
      <w:r w:rsidRPr="007210FF">
        <w:t xml:space="preserve"> (time and place of the setting, the historical context, made known? E.g. 1960s Alabama – we’re in the Deep South during segregation and civil rights movements)</w:t>
      </w:r>
    </w:p>
    <w:p w:rsidR="00CA14A4" w:rsidRPr="007210FF" w:rsidRDefault="00CA14A4" w:rsidP="00CA14A4">
      <w:pPr>
        <w:pStyle w:val="ListParagraph"/>
        <w:numPr>
          <w:ilvl w:val="1"/>
          <w:numId w:val="3"/>
        </w:numPr>
      </w:pPr>
      <w:r w:rsidRPr="007210FF">
        <w:rPr>
          <w:u w:val="single"/>
        </w:rPr>
        <w:t>Atmosphere</w:t>
      </w:r>
      <w:r w:rsidRPr="007210FF">
        <w:t xml:space="preserve"> (reinforces a desired mood or tone – e.g. in Gran Torino, the setting of Detroit, a dilapidated city past its prime sets a similar mood and reinforces the theme of ‘old vs new’.</w:t>
      </w:r>
    </w:p>
    <w:p w:rsidR="00EB4708" w:rsidRPr="007210FF" w:rsidRDefault="00CA14A4" w:rsidP="00EB4708">
      <w:pPr>
        <w:pStyle w:val="ListParagraph"/>
        <w:numPr>
          <w:ilvl w:val="1"/>
          <w:numId w:val="3"/>
        </w:numPr>
      </w:pPr>
      <w:r w:rsidRPr="007210FF">
        <w:rPr>
          <w:u w:val="single"/>
        </w:rPr>
        <w:t>Symbolism</w:t>
      </w:r>
      <w:r w:rsidRPr="007210FF">
        <w:t xml:space="preserve"> (can be conveyed through setting – does the setting represent something else? E.g. in ‘Forever War’ (1974) the bizarre 23</w:t>
      </w:r>
      <w:r w:rsidRPr="007210FF">
        <w:rPr>
          <w:vertAlign w:val="superscript"/>
        </w:rPr>
        <w:t>rd</w:t>
      </w:r>
      <w:r w:rsidRPr="007210FF">
        <w:t xml:space="preserve"> century Earth </w:t>
      </w:r>
      <w:proofErr w:type="spellStart"/>
      <w:r w:rsidRPr="007210FF">
        <w:t>Mandella</w:t>
      </w:r>
      <w:proofErr w:type="spellEnd"/>
      <w:r w:rsidRPr="007210FF">
        <w:t xml:space="preserve"> returns to reflects 1970s America, as the setting was based on the author’s Vietnam War experiences.</w:t>
      </w:r>
      <w:r w:rsidR="006B3E9D" w:rsidRPr="007210FF">
        <w:t xml:space="preserve"> </w:t>
      </w:r>
      <w:r w:rsidR="00350606" w:rsidRPr="007210FF">
        <w:t>A storm could represent inner turmoil or a twist in the plot.</w:t>
      </w:r>
    </w:p>
    <w:p w:rsidR="00EB4708" w:rsidRPr="007210FF" w:rsidRDefault="00EB4708" w:rsidP="0095430A">
      <w:pPr>
        <w:pStyle w:val="ListParagraph"/>
        <w:numPr>
          <w:ilvl w:val="1"/>
          <w:numId w:val="3"/>
        </w:numPr>
        <w:shd w:val="clear" w:color="auto" w:fill="FFFFFF"/>
        <w:spacing w:before="480" w:after="480" w:line="240" w:lineRule="auto"/>
        <w:rPr>
          <w:rFonts w:eastAsia="Times New Roman" w:cs="Helvetica"/>
          <w:color w:val="000000"/>
          <w:lang w:val="en-US" w:eastAsia="en-AU"/>
        </w:rPr>
      </w:pPr>
      <w:r w:rsidRPr="007210FF">
        <w:rPr>
          <w:rFonts w:eastAsia="Times New Roman" w:cs="Helvetica"/>
          <w:color w:val="000000"/>
          <w:u w:val="single"/>
          <w:lang w:val="en-US" w:eastAsia="en-AU"/>
        </w:rPr>
        <w:t>Location</w:t>
      </w:r>
      <w:r w:rsidRPr="007210FF">
        <w:rPr>
          <w:rFonts w:eastAsia="Times New Roman" w:cs="Helvetica"/>
          <w:color w:val="000000"/>
          <w:u w:val="single"/>
          <w:lang w:val="en-US" w:eastAsia="en-AU"/>
        </w:rPr>
        <w:br/>
      </w:r>
      <w:r w:rsidRPr="007210FF">
        <w:rPr>
          <w:rFonts w:eastAsia="Times New Roman" w:cs="Helvetica"/>
          <w:color w:val="000000"/>
          <w:lang w:val="en-US" w:eastAsia="en-AU"/>
        </w:rPr>
        <w:t>In </w:t>
      </w:r>
      <w:hyperlink r:id="rId7" w:tgtFrame="_blank" w:history="1">
        <w:r w:rsidRPr="007210FF">
          <w:rPr>
            <w:rFonts w:eastAsia="Times New Roman" w:cs="Helvetica"/>
            <w:color w:val="000099"/>
            <w:u w:val="single"/>
            <w:lang w:val="en-US" w:eastAsia="en-AU"/>
          </w:rPr>
          <w:t>Witness</w:t>
        </w:r>
      </w:hyperlink>
      <w:r w:rsidRPr="007210FF">
        <w:rPr>
          <w:noProof/>
          <w:lang w:eastAsia="en-AU"/>
        </w:rPr>
        <mc:AlternateContent>
          <mc:Choice Requires="wps">
            <w:drawing>
              <wp:inline distT="0" distB="0" distL="0" distR="0">
                <wp:extent cx="9525" cy="9525"/>
                <wp:effectExtent l="0" t="0" r="0" b="0"/>
                <wp:docPr id="7" name="Rectangle 7" descr="http://www.elementsofcinema.com/directing/mise-en-scene-in-fil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1BAF426" id="Rectangle 7" o:spid="_x0000_s1026" alt="http://www.elementsofcinema.com/directing/mise-en-scene-in-films/"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l4+3QIAAP0FAAAOAAAAZHJzL2Uyb0RvYy54bWysVNuO0zAQfUfiHyy/p0lKekm06WppGoS0&#10;wIqFD3Adp7Fw7GC7TRfEvzN2et3lCchDZM/YZ+bMHM/N7b4VaMe04UrmOB5FGDFJVcXlJsdfv5TB&#10;HCNjiayIUJLl+IkZfLt4/eqm7zI2Vo0SFdMIQKTJ+i7HjbVdFoaGNqwlZqQ6JsFZK90SC1u9CStN&#10;ekBvRTiOomnYK111WlFmDFiLwYkXHr+uGbWf6towi0SOITfr/9r/1+4fLm5IttGkazg9pEH+IouW&#10;cAlBT1AFsQRtNX8B1XKqlVG1HVHVhqquOWWeA7CJo2dsHhvSMc8FimO6U5nM/4OlH3cPGvEqxzOM&#10;JGmhRZ+haERuBENgqpihUK5DW/q+HzHBWiYtcKBcQpM8kYpruAUNCFtuWMBkYCiTLOAyqLloTegK&#10;3Xcmg3iP3YN2pTLdvaLfDJJq2UA8dmc6wAARQSJHk9aqbxipgHHsIMIrDLcxgIbW/QdVQepka5Vv&#10;w77WrYsBBUZ73+2nU7fZ3iIKxnQynmBEweFXDp1kx4udNvYdUy1yixw7dh6Y7O6NHY4ej7g4UpVc&#10;CLCTTMgrA2AOFggLV53PJeC18TON0tV8NU+CZDxdBUlUFMFduUyCaRnPJsWbYrks4l8ubpxkDa8q&#10;Jl2Yo07j5NSY43v5o7wOL2ZQ2EmpRgleOTiXktGb9VJotCPwTkr/+XKD53wsvE7D1wu4PKMUj5Po&#10;7TgNyul8FiRlMgnSWTQPojh9m06jJE2K8prSPcjo3ymh/tBHT+ec9DNukf9eciNZyy1MIsHbHM9P&#10;h0jm1LeSlW+tJVwM64tSuPTPpYB2HxvtterkOSh/raonkKpWICeYRDAzYdEo/QOjHuZPjs33LdEM&#10;I/FegtzTOEncwPKbZDIbw0ZfetaXHiIpQOXYYjQsl3YYcttO800DkWIvX6nu4InU3EvYPZ8hq8PD&#10;ghnjmRzmoRtil3t/6jy1F78BAAD//wMAUEsDBBQABgAIAAAAIQDUCNk32AAAAAEBAAAPAAAAZHJz&#10;L2Rvd25yZXYueG1sTI9Ba8JAEIXvQv/DMgUvopsWWkrMRopQKlKQxup5zI5JaHY2Ztck/ntXL+1l&#10;HsMb3vsmWQymFh21rrKs4GkWgSDOra64UPCz/Zi+gXAeWWNtmRRcyMEifRglGGvb8zd1mS9ECGEX&#10;o4LS+yaW0uUlGXQz2xAH72hbgz6sbSF1i30IN7V8jqJXabDi0FBiQ8uS8t/sbBT0+abbb78+5Way&#10;X1k+rU7LbLdWavw4vM9BeBr83zHc8AM6pIHpYM+snagVhEf8fd68FxCHu8g0kf/J0ysAAAD//wMA&#10;UEsBAi0AFAAGAAgAAAAhALaDOJL+AAAA4QEAABMAAAAAAAAAAAAAAAAAAAAAAFtDb250ZW50X1R5&#10;cGVzXS54bWxQSwECLQAUAAYACAAAACEAOP0h/9YAAACUAQAACwAAAAAAAAAAAAAAAAAvAQAAX3Jl&#10;bHMvLnJlbHNQSwECLQAUAAYACAAAACEAbkJePt0CAAD9BQAADgAAAAAAAAAAAAAAAAAuAgAAZHJz&#10;L2Uyb0RvYy54bWxQSwECLQAUAAYACAAAACEA1AjZN9gAAAABAQAADwAAAAAAAAAAAAAAAAA3BQAA&#10;ZHJzL2Rvd25yZXYueG1sUEsFBgAAAAAEAAQA8wAAADwGAAAAAA==&#10;" filled="f" stroked="f">
                <o:lock v:ext="edit" aspectratio="t"/>
                <w10:anchorlock/>
              </v:rect>
            </w:pict>
          </mc:Fallback>
        </mc:AlternateContent>
      </w:r>
      <w:r w:rsidRPr="007210FF">
        <w:rPr>
          <w:rFonts w:eastAsia="Times New Roman" w:cs="Helvetica"/>
          <w:color w:val="000000"/>
          <w:lang w:val="en-US" w:eastAsia="en-AU"/>
        </w:rPr>
        <w:t xml:space="preserve"> (1985), on the day after rejecting Rachel’s (Kelly </w:t>
      </w:r>
      <w:proofErr w:type="spellStart"/>
      <w:r w:rsidRPr="007210FF">
        <w:rPr>
          <w:rFonts w:eastAsia="Times New Roman" w:cs="Helvetica"/>
          <w:color w:val="000000"/>
          <w:lang w:val="en-US" w:eastAsia="en-AU"/>
        </w:rPr>
        <w:t>McGillis</w:t>
      </w:r>
      <w:proofErr w:type="spellEnd"/>
      <w:r w:rsidRPr="007210FF">
        <w:rPr>
          <w:rFonts w:eastAsia="Times New Roman" w:cs="Helvetica"/>
          <w:color w:val="000000"/>
          <w:lang w:val="en-US" w:eastAsia="en-AU"/>
        </w:rPr>
        <w:t>) seduction, John Book (Harrison Ford) explains to her why nothing could have happened between them the night before. Quite conveniently, the confrontation takes place in a barn, while Rachel is collecting eggs. The location emphasizes Rachel’s responsibilities as a woman. If they had made love and Rachel gotten pregnant, she would have to carry the baby and eventually give birth. Also, during the conversation, John stands outside the barn, thus being physically separated from Rachel by the barn’s door. In this case, the door functions as a metaphor of the social and cultural barriers that keeps them a part.</w:t>
      </w:r>
      <w:r w:rsidRPr="007210FF">
        <w:rPr>
          <w:rFonts w:eastAsia="Times New Roman" w:cs="Helvetica"/>
          <w:color w:val="000000"/>
          <w:lang w:val="en-US" w:eastAsia="en-AU"/>
        </w:rPr>
        <w:br/>
        <w:t>The </w:t>
      </w:r>
      <w:r w:rsidRPr="007210FF">
        <w:rPr>
          <w:rFonts w:eastAsia="Times New Roman" w:cs="Helvetica"/>
          <w:b/>
          <w:bCs/>
          <w:color w:val="000000"/>
          <w:lang w:val="en-US" w:eastAsia="en-AU"/>
        </w:rPr>
        <w:t>final confrontation</w:t>
      </w:r>
      <w:r w:rsidRPr="007210FF">
        <w:rPr>
          <w:rFonts w:eastAsia="Times New Roman" w:cs="Helvetica"/>
          <w:color w:val="000000"/>
          <w:lang w:val="en-US" w:eastAsia="en-AU"/>
        </w:rPr>
        <w:t> in </w:t>
      </w:r>
      <w:r w:rsidRPr="007210FF">
        <w:rPr>
          <w:rFonts w:eastAsia="Times New Roman" w:cs="Helvetica"/>
          <w:i/>
          <w:iCs/>
          <w:color w:val="000000"/>
          <w:lang w:val="en-US" w:eastAsia="en-AU"/>
        </w:rPr>
        <w:t>The Graduate</w:t>
      </w:r>
      <w:r w:rsidRPr="007210FF">
        <w:rPr>
          <w:rFonts w:eastAsia="Times New Roman" w:cs="Helvetica"/>
          <w:color w:val="000000"/>
          <w:lang w:val="en-US" w:eastAsia="en-AU"/>
        </w:rPr>
        <w:t xml:space="preserve"> takes place in a church. Ben tries to prevent Elaine (Katherine Ross) from getting married, but he arrives too late. Nonetheless, when Elaine sees him, she sprints to him, and they run away. When the couple is cornered by infuriated parents and relatives, Ben starts swinging a cross to avoid them. As they exit, Ben uses the cross to hold the church’s doors shut. </w:t>
      </w:r>
      <w:r w:rsidRPr="007210FF">
        <w:rPr>
          <w:rFonts w:cs="Helvetica"/>
          <w:color w:val="000000"/>
          <w:lang w:val="en-US"/>
        </w:rPr>
        <w:t>The prop (cross) and location (church) offer a comment on religious institutions, perhaps implying that Elaine’s parents are trapped by traditional believes and practices.</w:t>
      </w:r>
    </w:p>
    <w:p w:rsidR="00CA14A4" w:rsidRPr="007210FF" w:rsidRDefault="00EB4708" w:rsidP="00EB4708">
      <w:pPr>
        <w:pStyle w:val="ListParagraph"/>
        <w:ind w:left="1440"/>
      </w:pPr>
      <w:r w:rsidRPr="007210FF">
        <w:br/>
      </w:r>
    </w:p>
    <w:p w:rsidR="00AC1516" w:rsidRPr="007210FF" w:rsidRDefault="00AC1516" w:rsidP="00AC1516">
      <w:pPr>
        <w:pStyle w:val="ListParagraph"/>
        <w:numPr>
          <w:ilvl w:val="0"/>
          <w:numId w:val="3"/>
        </w:numPr>
        <w:rPr>
          <w:b/>
        </w:rPr>
      </w:pPr>
      <w:r w:rsidRPr="007210FF">
        <w:rPr>
          <w:b/>
        </w:rPr>
        <w:t>Characterisation</w:t>
      </w:r>
    </w:p>
    <w:p w:rsidR="00AC1516" w:rsidRPr="007210FF" w:rsidRDefault="00AC1516" w:rsidP="00AC1516">
      <w:pPr>
        <w:pStyle w:val="ListParagraph"/>
        <w:numPr>
          <w:ilvl w:val="1"/>
          <w:numId w:val="3"/>
        </w:numPr>
        <w:rPr>
          <w:u w:val="single"/>
        </w:rPr>
      </w:pPr>
      <w:r w:rsidRPr="007210FF">
        <w:rPr>
          <w:u w:val="single"/>
        </w:rPr>
        <w:t>Stereotypes</w:t>
      </w:r>
      <w:r w:rsidRPr="007210FF">
        <w:t xml:space="preserve"> (</w:t>
      </w:r>
      <w:r w:rsidR="00C90239" w:rsidRPr="007210FF">
        <w:t>can reinforce existing ways of thinking about certain groups.</w:t>
      </w:r>
      <w:r w:rsidR="00C90239" w:rsidRPr="007210FF">
        <w:br/>
        <w:t>They A) appeal to prejudices of certain audiences (e.g. Mean Girls)</w:t>
      </w:r>
      <w:r w:rsidR="00C90239" w:rsidRPr="007210FF">
        <w:br/>
        <w:t xml:space="preserve">Or B) </w:t>
      </w:r>
      <w:r w:rsidR="00EB4708" w:rsidRPr="007210FF">
        <w:t>stereotypes</w:t>
      </w:r>
      <w:r w:rsidR="00C90239" w:rsidRPr="007210FF">
        <w:t xml:space="preserve"> may </w:t>
      </w:r>
      <w:r w:rsidR="006B3E9D" w:rsidRPr="007210FF">
        <w:t>be deliberately</w:t>
      </w:r>
      <w:r w:rsidR="00C90239" w:rsidRPr="007210FF">
        <w:t xml:space="preserve"> broken (Cabin In The Woods completely subverts the idea of the ‘virginal’ one, the ‘nerd’, the ‘jock’, </w:t>
      </w:r>
      <w:proofErr w:type="spellStart"/>
      <w:r w:rsidR="00C90239" w:rsidRPr="007210FF">
        <w:t>etc</w:t>
      </w:r>
      <w:proofErr w:type="spellEnd"/>
      <w:r w:rsidR="00C90239" w:rsidRPr="007210FF">
        <w:t>, to play with our expectations in a self-reflexive way</w:t>
      </w:r>
      <w:r w:rsidR="006B3E9D" w:rsidRPr="007210FF">
        <w:t>)</w:t>
      </w:r>
      <w:r w:rsidR="00C90239" w:rsidRPr="007210FF">
        <w:t>.</w:t>
      </w:r>
    </w:p>
    <w:p w:rsidR="006B3E9D" w:rsidRPr="007210FF" w:rsidRDefault="00EB4708" w:rsidP="00AC1516">
      <w:pPr>
        <w:pStyle w:val="ListParagraph"/>
        <w:numPr>
          <w:ilvl w:val="1"/>
          <w:numId w:val="3"/>
        </w:numPr>
        <w:rPr>
          <w:u w:val="single"/>
        </w:rPr>
      </w:pPr>
      <w:r w:rsidRPr="007210FF">
        <w:rPr>
          <w:u w:val="single"/>
        </w:rPr>
        <w:t>Sympathetic</w:t>
      </w:r>
      <w:r w:rsidR="006B3E9D" w:rsidRPr="007210FF">
        <w:rPr>
          <w:u w:val="single"/>
        </w:rPr>
        <w:t xml:space="preserve"> or unsympathetic characters </w:t>
      </w:r>
      <w:r w:rsidR="006B3E9D" w:rsidRPr="007210FF">
        <w:t xml:space="preserve">(compare Forrest Gump and Jordan Baker of Wolf of Wall Street – one is loveable straight away and endearing and we </w:t>
      </w:r>
      <w:r w:rsidR="006B3E9D" w:rsidRPr="007210FF">
        <w:lastRenderedPageBreak/>
        <w:t>sympathise – the other is a vile human who we like purely because he is the protagonist.)</w:t>
      </w:r>
    </w:p>
    <w:p w:rsidR="006B3E9D" w:rsidRPr="007210FF" w:rsidRDefault="006B3E9D" w:rsidP="006B3E9D">
      <w:pPr>
        <w:pStyle w:val="ListParagraph"/>
        <w:numPr>
          <w:ilvl w:val="0"/>
          <w:numId w:val="3"/>
        </w:numPr>
        <w:rPr>
          <w:b/>
        </w:rPr>
      </w:pPr>
      <w:r w:rsidRPr="007210FF">
        <w:rPr>
          <w:b/>
        </w:rPr>
        <w:t>Plot</w:t>
      </w:r>
    </w:p>
    <w:p w:rsidR="006B3E9D" w:rsidRPr="007210FF" w:rsidRDefault="006B3E9D" w:rsidP="006B3E9D">
      <w:pPr>
        <w:pStyle w:val="ListParagraph"/>
        <w:numPr>
          <w:ilvl w:val="1"/>
          <w:numId w:val="3"/>
        </w:numPr>
        <w:rPr>
          <w:u w:val="single"/>
        </w:rPr>
      </w:pPr>
      <w:r w:rsidRPr="007210FF">
        <w:rPr>
          <w:u w:val="single"/>
        </w:rPr>
        <w:t xml:space="preserve">Linear plot </w:t>
      </w:r>
      <w:r w:rsidRPr="007210FF">
        <w:t xml:space="preserve">– events occur in chronological order, as if a day is </w:t>
      </w:r>
      <w:proofErr w:type="spellStart"/>
      <w:r w:rsidRPr="007210FF">
        <w:t>unfoilding</w:t>
      </w:r>
      <w:proofErr w:type="spellEnd"/>
      <w:r w:rsidRPr="007210FF">
        <w:t xml:space="preserve"> in front of them and us – their progression of learning and shocks come to them and us at the same time.</w:t>
      </w:r>
    </w:p>
    <w:p w:rsidR="00772A54" w:rsidRPr="007210FF" w:rsidRDefault="00772A54" w:rsidP="006B3E9D">
      <w:pPr>
        <w:pStyle w:val="ListParagraph"/>
        <w:numPr>
          <w:ilvl w:val="1"/>
          <w:numId w:val="3"/>
        </w:numPr>
        <w:rPr>
          <w:u w:val="single"/>
        </w:rPr>
      </w:pPr>
      <w:r w:rsidRPr="007210FF">
        <w:rPr>
          <w:u w:val="single"/>
        </w:rPr>
        <w:t>Manipulation of time</w:t>
      </w:r>
      <w:r w:rsidRPr="007210FF">
        <w:t xml:space="preserve"> – flashbacks (The Reader)</w:t>
      </w:r>
    </w:p>
    <w:p w:rsidR="00772A54" w:rsidRPr="007210FF" w:rsidRDefault="00772A54" w:rsidP="006B3E9D">
      <w:pPr>
        <w:pStyle w:val="ListParagraph"/>
        <w:numPr>
          <w:ilvl w:val="1"/>
          <w:numId w:val="3"/>
        </w:numPr>
        <w:rPr>
          <w:u w:val="single"/>
        </w:rPr>
      </w:pPr>
      <w:r w:rsidRPr="007210FF">
        <w:rPr>
          <w:u w:val="single"/>
        </w:rPr>
        <w:t xml:space="preserve"> Twist ending</w:t>
      </w:r>
      <w:r w:rsidRPr="007210FF">
        <w:t xml:space="preserve"> – the ending makes sense but is a twist on what we’d been lead to believe. (The Sixth Sense, The Village)</w:t>
      </w:r>
    </w:p>
    <w:p w:rsidR="00772A54" w:rsidRPr="007210FF" w:rsidRDefault="00772A54" w:rsidP="006B3E9D">
      <w:pPr>
        <w:pStyle w:val="ListParagraph"/>
        <w:numPr>
          <w:ilvl w:val="1"/>
          <w:numId w:val="3"/>
        </w:numPr>
        <w:rPr>
          <w:u w:val="single"/>
        </w:rPr>
      </w:pPr>
      <w:r w:rsidRPr="007210FF">
        <w:rPr>
          <w:u w:val="single"/>
        </w:rPr>
        <w:t xml:space="preserve">Open ending </w:t>
      </w:r>
      <w:r w:rsidRPr="007210FF">
        <w:t>– the ending is left open to have the audience keep thinking about the issue long after the film is over.</w:t>
      </w:r>
    </w:p>
    <w:p w:rsidR="00EB4708" w:rsidRPr="007210FF" w:rsidRDefault="00EB4708" w:rsidP="00EB4708">
      <w:pPr>
        <w:pStyle w:val="ListParagraph"/>
        <w:ind w:left="1440"/>
        <w:rPr>
          <w:u w:val="single"/>
        </w:rPr>
      </w:pPr>
    </w:p>
    <w:p w:rsidR="00772A54" w:rsidRPr="007210FF" w:rsidRDefault="00772A54" w:rsidP="00772A54">
      <w:pPr>
        <w:pStyle w:val="ListParagraph"/>
        <w:numPr>
          <w:ilvl w:val="0"/>
          <w:numId w:val="3"/>
        </w:numPr>
        <w:rPr>
          <w:u w:val="single"/>
        </w:rPr>
      </w:pPr>
      <w:proofErr w:type="spellStart"/>
      <w:r w:rsidRPr="007210FF">
        <w:rPr>
          <w:b/>
        </w:rPr>
        <w:t>Mise</w:t>
      </w:r>
      <w:proofErr w:type="spellEnd"/>
      <w:r w:rsidRPr="007210FF">
        <w:rPr>
          <w:b/>
        </w:rPr>
        <w:t xml:space="preserve"> </w:t>
      </w:r>
      <w:proofErr w:type="spellStart"/>
      <w:r w:rsidRPr="007210FF">
        <w:rPr>
          <w:b/>
        </w:rPr>
        <w:t>en</w:t>
      </w:r>
      <w:proofErr w:type="spellEnd"/>
      <w:r w:rsidRPr="007210FF">
        <w:rPr>
          <w:b/>
        </w:rPr>
        <w:t xml:space="preserve"> Scene: </w:t>
      </w:r>
      <w:hyperlink r:id="rId8" w:history="1">
        <w:r w:rsidRPr="007210FF">
          <w:rPr>
            <w:rStyle w:val="Hyperlink"/>
            <w:b/>
          </w:rPr>
          <w:t>http://www.elementsofcinema.com/directing/mise-en-scene-in-films/</w:t>
        </w:r>
      </w:hyperlink>
      <w:r w:rsidRPr="007210FF">
        <w:rPr>
          <w:b/>
        </w:rPr>
        <w:t xml:space="preserve"> </w:t>
      </w:r>
      <w:r w:rsidRPr="007210FF">
        <w:rPr>
          <w:u w:val="single"/>
        </w:rPr>
        <w:br/>
      </w:r>
      <w:r w:rsidRPr="007210FF">
        <w:rPr>
          <w:rFonts w:cs="Helvetica"/>
          <w:color w:val="222222"/>
          <w:lang w:val="en-US"/>
        </w:rPr>
        <w:t>The arrangement of everything that appears in the framing – actors, lighting, décor, props, costume – is called </w:t>
      </w:r>
      <w:proofErr w:type="spellStart"/>
      <w:r w:rsidRPr="007210FF">
        <w:rPr>
          <w:rStyle w:val="Strong"/>
          <w:rFonts w:cs="Helvetica"/>
          <w:color w:val="222222"/>
          <w:lang w:val="en-US"/>
        </w:rPr>
        <w:t>mise</w:t>
      </w:r>
      <w:proofErr w:type="spellEnd"/>
      <w:r w:rsidRPr="007210FF">
        <w:rPr>
          <w:rStyle w:val="Strong"/>
          <w:rFonts w:cs="Helvetica"/>
          <w:color w:val="222222"/>
          <w:lang w:val="en-US"/>
        </w:rPr>
        <w:t>-</w:t>
      </w:r>
      <w:proofErr w:type="spellStart"/>
      <w:r w:rsidRPr="007210FF">
        <w:rPr>
          <w:rStyle w:val="Strong"/>
          <w:rFonts w:cs="Helvetica"/>
          <w:color w:val="222222"/>
          <w:lang w:val="en-US"/>
        </w:rPr>
        <w:t>en</w:t>
      </w:r>
      <w:proofErr w:type="spellEnd"/>
      <w:r w:rsidRPr="007210FF">
        <w:rPr>
          <w:rStyle w:val="Strong"/>
          <w:rFonts w:cs="Helvetica"/>
          <w:color w:val="222222"/>
          <w:lang w:val="en-US"/>
        </w:rPr>
        <w:t>-scène</w:t>
      </w:r>
      <w:r w:rsidRPr="007210FF">
        <w:rPr>
          <w:rFonts w:cs="Helvetica"/>
          <w:color w:val="222222"/>
          <w:lang w:val="en-US"/>
        </w:rPr>
        <w:t>, a French term that means “placing on stage.</w:t>
      </w:r>
    </w:p>
    <w:p w:rsidR="00772A54" w:rsidRPr="007210FF" w:rsidRDefault="00772A54" w:rsidP="00772A54">
      <w:pPr>
        <w:pStyle w:val="ListParagraph"/>
        <w:numPr>
          <w:ilvl w:val="1"/>
          <w:numId w:val="3"/>
        </w:numPr>
        <w:rPr>
          <w:u w:val="single"/>
        </w:rPr>
      </w:pPr>
      <w:r w:rsidRPr="007210FF">
        <w:rPr>
          <w:b/>
        </w:rPr>
        <w:t xml:space="preserve">Acting – </w:t>
      </w:r>
      <w:r w:rsidRPr="007210FF">
        <w:t>naturalistic or unnatural, blocky acting?</w:t>
      </w:r>
      <w:r w:rsidR="005D485A" w:rsidRPr="007210FF">
        <w:t xml:space="preserve"> Method acting?</w:t>
      </w:r>
    </w:p>
    <w:p w:rsidR="00772A54" w:rsidRPr="007210FF" w:rsidRDefault="007210FF" w:rsidP="00772A54">
      <w:pPr>
        <w:pStyle w:val="ListParagraph"/>
        <w:numPr>
          <w:ilvl w:val="1"/>
          <w:numId w:val="3"/>
        </w:numPr>
        <w:rPr>
          <w:b/>
        </w:rPr>
      </w:pPr>
      <w:r w:rsidRPr="007210FF">
        <w:rPr>
          <w:b/>
          <w:noProof/>
          <w:lang w:eastAsia="en-AU"/>
        </w:rPr>
        <w:drawing>
          <wp:anchor distT="0" distB="0" distL="114300" distR="114300" simplePos="0" relativeHeight="251653120" behindDoc="0" locked="0" layoutInCell="1" allowOverlap="1" wp14:anchorId="47902FCE" wp14:editId="0186BA85">
            <wp:simplePos x="0" y="0"/>
            <wp:positionH relativeFrom="column">
              <wp:posOffset>3507740</wp:posOffset>
            </wp:positionH>
            <wp:positionV relativeFrom="paragraph">
              <wp:posOffset>311785</wp:posOffset>
            </wp:positionV>
            <wp:extent cx="2697480" cy="1176655"/>
            <wp:effectExtent l="0" t="0" r="762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key_lighting.jpg"/>
                    <pic:cNvPicPr/>
                  </pic:nvPicPr>
                  <pic:blipFill>
                    <a:blip r:embed="rId9">
                      <a:extLst>
                        <a:ext uri="{28A0092B-C50C-407E-A947-70E740481C1C}">
                          <a14:useLocalDpi xmlns:a14="http://schemas.microsoft.com/office/drawing/2010/main" val="0"/>
                        </a:ext>
                      </a:extLst>
                    </a:blip>
                    <a:stretch>
                      <a:fillRect/>
                    </a:stretch>
                  </pic:blipFill>
                  <pic:spPr>
                    <a:xfrm>
                      <a:off x="0" y="0"/>
                      <a:ext cx="2697480" cy="1176655"/>
                    </a:xfrm>
                    <a:prstGeom prst="rect">
                      <a:avLst/>
                    </a:prstGeom>
                  </pic:spPr>
                </pic:pic>
              </a:graphicData>
            </a:graphic>
            <wp14:sizeRelH relativeFrom="margin">
              <wp14:pctWidth>0</wp14:pctWidth>
            </wp14:sizeRelH>
            <wp14:sizeRelV relativeFrom="margin">
              <wp14:pctHeight>0</wp14:pctHeight>
            </wp14:sizeRelV>
          </wp:anchor>
        </w:drawing>
      </w:r>
      <w:r w:rsidR="00772A54" w:rsidRPr="007210FF">
        <w:rPr>
          <w:b/>
        </w:rPr>
        <w:t xml:space="preserve">Lighting </w:t>
      </w:r>
    </w:p>
    <w:p w:rsidR="00772A54" w:rsidRPr="007210FF" w:rsidRDefault="00772A54" w:rsidP="005D485A">
      <w:pPr>
        <w:rPr>
          <w:b/>
        </w:rPr>
      </w:pPr>
      <w:r w:rsidRPr="007210FF">
        <w:rPr>
          <w:rStyle w:val="Strong"/>
          <w:rFonts w:cs="Helvetica"/>
          <w:color w:val="000000"/>
          <w:lang w:val="en-US"/>
        </w:rPr>
        <w:t>High-key</w:t>
      </w:r>
      <w:r w:rsidRPr="007210FF">
        <w:rPr>
          <w:rFonts w:cs="Helvetica"/>
          <w:color w:val="000000"/>
          <w:lang w:val="en-US"/>
        </w:rPr>
        <w:t> </w:t>
      </w:r>
      <w:r w:rsidRPr="007210FF">
        <w:rPr>
          <w:rStyle w:val="Strong"/>
          <w:rFonts w:cs="Helvetica"/>
          <w:color w:val="000000"/>
          <w:lang w:val="en-US"/>
        </w:rPr>
        <w:t>lighting</w:t>
      </w:r>
      <w:r w:rsidRPr="007210FF">
        <w:rPr>
          <w:rFonts w:cs="Helvetica"/>
          <w:color w:val="000000"/>
          <w:lang w:val="en-US"/>
        </w:rPr>
        <w:t> is often seen in romantic comedies and musicals, encompassing an even lighting pattern and avoiding dark areas in the frame. Everything looks bright with little to no shadow at all. High-key lighting has little dramatic effect itself.</w:t>
      </w:r>
    </w:p>
    <w:p w:rsidR="00772A54" w:rsidRPr="007210FF" w:rsidRDefault="00772A54" w:rsidP="00772A54">
      <w:pPr>
        <w:rPr>
          <w:b/>
        </w:rPr>
      </w:pPr>
    </w:p>
    <w:p w:rsidR="00772A54" w:rsidRPr="007210FF" w:rsidRDefault="007210FF" w:rsidP="005D485A">
      <w:pPr>
        <w:rPr>
          <w:b/>
        </w:rPr>
      </w:pPr>
      <w:r w:rsidRPr="007210FF">
        <w:rPr>
          <w:b/>
          <w:noProof/>
          <w:lang w:eastAsia="en-AU"/>
        </w:rPr>
        <w:drawing>
          <wp:anchor distT="0" distB="0" distL="114300" distR="114300" simplePos="0" relativeHeight="251657216" behindDoc="0" locked="0" layoutInCell="1" allowOverlap="1" wp14:anchorId="3B84A130" wp14:editId="6A287C10">
            <wp:simplePos x="0" y="0"/>
            <wp:positionH relativeFrom="column">
              <wp:posOffset>4210050</wp:posOffset>
            </wp:positionH>
            <wp:positionV relativeFrom="paragraph">
              <wp:posOffset>9525</wp:posOffset>
            </wp:positionV>
            <wp:extent cx="1518920" cy="1141095"/>
            <wp:effectExtent l="0" t="0" r="508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w-key_lighti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8920" cy="1141095"/>
                    </a:xfrm>
                    <a:prstGeom prst="rect">
                      <a:avLst/>
                    </a:prstGeom>
                  </pic:spPr>
                </pic:pic>
              </a:graphicData>
            </a:graphic>
            <wp14:sizeRelH relativeFrom="margin">
              <wp14:pctWidth>0</wp14:pctWidth>
            </wp14:sizeRelH>
            <wp14:sizeRelV relativeFrom="margin">
              <wp14:pctHeight>0</wp14:pctHeight>
            </wp14:sizeRelV>
          </wp:anchor>
        </w:drawing>
      </w:r>
      <w:r w:rsidR="00772A54" w:rsidRPr="007210FF">
        <w:rPr>
          <w:rStyle w:val="Strong"/>
          <w:rFonts w:cs="Helvetica"/>
          <w:color w:val="000000"/>
          <w:lang w:val="en-US"/>
        </w:rPr>
        <w:t>Low-key</w:t>
      </w:r>
      <w:r w:rsidR="00772A54" w:rsidRPr="007210FF">
        <w:rPr>
          <w:rFonts w:cs="Helvetica"/>
          <w:color w:val="000000"/>
          <w:lang w:val="en-US"/>
        </w:rPr>
        <w:t> </w:t>
      </w:r>
      <w:r w:rsidR="00772A54" w:rsidRPr="007210FF">
        <w:rPr>
          <w:rStyle w:val="Strong"/>
          <w:rFonts w:cs="Helvetica"/>
          <w:color w:val="000000"/>
          <w:lang w:val="en-US"/>
        </w:rPr>
        <w:t>lighting</w:t>
      </w:r>
      <w:r w:rsidR="00772A54" w:rsidRPr="007210FF">
        <w:rPr>
          <w:rFonts w:cs="Helvetica"/>
          <w:color w:val="000000"/>
          <w:lang w:val="en-US"/>
        </w:rPr>
        <w:t> is often seen in horror movies and thrillers, comprising of a lighting pattern that has both bright and dark areas in the frame. The chiaroscuro (Italian: bright-dark) technique, long used by painters, is characterized by strong contrast, often employed to unnerve the audience.</w:t>
      </w:r>
    </w:p>
    <w:p w:rsidR="00772A54" w:rsidRPr="007210FF" w:rsidRDefault="007210FF" w:rsidP="00772A54">
      <w:pPr>
        <w:rPr>
          <w:b/>
        </w:rPr>
      </w:pPr>
      <w:r w:rsidRPr="007210FF">
        <w:rPr>
          <w:rFonts w:cs="Helvetica"/>
          <w:b/>
          <w:bCs/>
          <w:noProof/>
          <w:color w:val="000000"/>
          <w:lang w:eastAsia="en-AU"/>
        </w:rPr>
        <mc:AlternateContent>
          <mc:Choice Requires="wpg">
            <w:drawing>
              <wp:anchor distT="0" distB="0" distL="114300" distR="114300" simplePos="0" relativeHeight="251662336" behindDoc="0" locked="0" layoutInCell="1" allowOverlap="1" wp14:anchorId="50B6DA40" wp14:editId="11DF9CE0">
                <wp:simplePos x="0" y="0"/>
                <wp:positionH relativeFrom="column">
                  <wp:posOffset>3505200</wp:posOffset>
                </wp:positionH>
                <wp:positionV relativeFrom="paragraph">
                  <wp:posOffset>97155</wp:posOffset>
                </wp:positionV>
                <wp:extent cx="2809875" cy="3209290"/>
                <wp:effectExtent l="0" t="0" r="28575" b="10160"/>
                <wp:wrapSquare wrapText="bothSides"/>
                <wp:docPr id="4" name="Group 4"/>
                <wp:cNvGraphicFramePr/>
                <a:graphic xmlns:a="http://schemas.openxmlformats.org/drawingml/2006/main">
                  <a:graphicData uri="http://schemas.microsoft.com/office/word/2010/wordprocessingGroup">
                    <wpg:wgp>
                      <wpg:cNvGrpSpPr/>
                      <wpg:grpSpPr>
                        <a:xfrm>
                          <a:off x="0" y="0"/>
                          <a:ext cx="2809875" cy="3209290"/>
                          <a:chOff x="0" y="-107001"/>
                          <a:chExt cx="2876550" cy="2774204"/>
                        </a:xfrm>
                      </wpg:grpSpPr>
                      <pic:pic xmlns:pic="http://schemas.openxmlformats.org/drawingml/2006/picture">
                        <pic:nvPicPr>
                          <pic:cNvPr id="3" name="Picture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342900" y="-107001"/>
                            <a:ext cx="2378075" cy="1664970"/>
                          </a:xfrm>
                          <a:prstGeom prst="rect">
                            <a:avLst/>
                          </a:prstGeom>
                        </pic:spPr>
                      </pic:pic>
                      <wps:wsp>
                        <wps:cNvPr id="217" name="Text Box 2"/>
                        <wps:cNvSpPr txBox="1">
                          <a:spLocks noChangeArrowheads="1"/>
                        </wps:cNvSpPr>
                        <wps:spPr bwMode="auto">
                          <a:xfrm>
                            <a:off x="0" y="1557969"/>
                            <a:ext cx="2876550" cy="1109234"/>
                          </a:xfrm>
                          <a:prstGeom prst="rect">
                            <a:avLst/>
                          </a:prstGeom>
                          <a:solidFill>
                            <a:srgbClr val="FFFFFF"/>
                          </a:solidFill>
                          <a:ln w="9525">
                            <a:solidFill>
                              <a:srgbClr val="000000"/>
                            </a:solidFill>
                            <a:miter lim="800000"/>
                            <a:headEnd/>
                            <a:tailEnd/>
                          </a:ln>
                        </wps:spPr>
                        <wps:txbx>
                          <w:txbxContent>
                            <w:p w:rsidR="00EB4708" w:rsidRPr="00772A54" w:rsidRDefault="00EB4708" w:rsidP="00EB4708">
                              <w:pPr>
                                <w:rPr>
                                  <w:sz w:val="20"/>
                                </w:rPr>
                              </w:pPr>
                              <w:r w:rsidRPr="00772A54">
                                <w:rPr>
                                  <w:rFonts w:ascii="Helvetica" w:hAnsi="Helvetica" w:cs="Helvetica"/>
                                  <w:color w:val="000000"/>
                                  <w:sz w:val="20"/>
                                  <w:lang w:val="en-US"/>
                                </w:rPr>
                                <w:t xml:space="preserve">In some instances, the </w:t>
                              </w:r>
                              <w:proofErr w:type="spellStart"/>
                              <w:r w:rsidRPr="00772A54">
                                <w:rPr>
                                  <w:rFonts w:ascii="Helvetica" w:hAnsi="Helvetica" w:cs="Helvetica"/>
                                  <w:color w:val="000000"/>
                                  <w:sz w:val="20"/>
                                  <w:lang w:val="en-US"/>
                                </w:rPr>
                                <w:t>mise-en</w:t>
                              </w:r>
                              <w:proofErr w:type="spellEnd"/>
                              <w:r w:rsidRPr="00772A54">
                                <w:rPr>
                                  <w:rFonts w:ascii="Helvetica" w:hAnsi="Helvetica" w:cs="Helvetica"/>
                                  <w:color w:val="000000"/>
                                  <w:sz w:val="20"/>
                                  <w:lang w:val="en-US"/>
                                </w:rPr>
                                <w:t>- scène is designed to evoke emotions that permeate the whole movie. For example in the German expressionist film </w:t>
                              </w:r>
                              <w:r w:rsidRPr="00772A54">
                                <w:rPr>
                                  <w:rStyle w:val="Emphasis"/>
                                  <w:rFonts w:ascii="Helvetica" w:hAnsi="Helvetica" w:cs="Helvetica"/>
                                  <w:color w:val="000000"/>
                                  <w:sz w:val="20"/>
                                  <w:lang w:val="en-US"/>
                                </w:rPr>
                                <w:t xml:space="preserve">The Cabinet of Dr. </w:t>
                              </w:r>
                              <w:proofErr w:type="spellStart"/>
                              <w:r w:rsidRPr="00772A54">
                                <w:rPr>
                                  <w:rStyle w:val="Emphasis"/>
                                  <w:rFonts w:ascii="Helvetica" w:hAnsi="Helvetica" w:cs="Helvetica"/>
                                  <w:color w:val="000000"/>
                                  <w:sz w:val="20"/>
                                  <w:lang w:val="en-US"/>
                                </w:rPr>
                                <w:t>Caligari</w:t>
                              </w:r>
                              <w:proofErr w:type="spellEnd"/>
                              <w:r w:rsidRPr="00772A54">
                                <w:rPr>
                                  <w:rStyle w:val="Emphasis"/>
                                  <w:rFonts w:ascii="Helvetica" w:hAnsi="Helvetica" w:cs="Helvetica"/>
                                  <w:color w:val="000000"/>
                                  <w:sz w:val="20"/>
                                  <w:lang w:val="en-US"/>
                                </w:rPr>
                                <w:t> </w:t>
                              </w:r>
                              <w:r w:rsidRPr="00772A54">
                                <w:rPr>
                                  <w:rFonts w:ascii="Helvetica" w:hAnsi="Helvetica" w:cs="Helvetica"/>
                                  <w:color w:val="000000"/>
                                  <w:sz w:val="20"/>
                                  <w:lang w:val="en-US"/>
                                </w:rPr>
                                <w:t xml:space="preserve">(1920), distorted shapes and claustrophobic scenery </w:t>
                              </w:r>
                              <w:proofErr w:type="gramStart"/>
                              <w:r w:rsidRPr="00772A54">
                                <w:rPr>
                                  <w:rFonts w:ascii="Helvetica" w:hAnsi="Helvetica" w:cs="Helvetica"/>
                                  <w:color w:val="000000"/>
                                  <w:sz w:val="20"/>
                                  <w:lang w:val="en-US"/>
                                </w:rPr>
                                <w:t>are implemented</w:t>
                              </w:r>
                              <w:proofErr w:type="gramEnd"/>
                              <w:r w:rsidRPr="00772A54">
                                <w:rPr>
                                  <w:rFonts w:ascii="Helvetica" w:hAnsi="Helvetica" w:cs="Helvetica"/>
                                  <w:color w:val="000000"/>
                                  <w:sz w:val="20"/>
                                  <w:lang w:val="en-US"/>
                                </w:rPr>
                                <w:t xml:space="preserve"> to disturb the audience and enhance the horror.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0B6DA40" id="Group 4" o:spid="_x0000_s1026" style="position:absolute;margin-left:276pt;margin-top:7.65pt;width:221.25pt;height:252.7pt;z-index:251662336;mso-width-relative:margin;mso-height-relative:margin" coordorigin=",-1070" coordsize="28765,2774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hzFluwMAAJAIAAAOAAAAZHJzL2Uyb0RvYy54bWycVttu4zYQfS/QfyD4&#10;7uhi2bKFKIusc8EC2zbYywfQEmURK5EsScfOFv33zpCyfEmKbtdAbN5meObMmWGu3+37jjxzY4WS&#10;JU2uYkq4rFQt5KakX788TBaUWMdkzToleUlfuKXvbn795XqnC56qVnU1NwScSFvsdElb53QRRbZq&#10;ec/sldJcwmajTM8cTM0mqg3bgfe+i9I4nkc7ZWptVMWthdW7sElvvP+m4ZX7o2ksd6QrKWBz/tv4&#10;7zV+RzfXrNgYpltRDTDYT6DomZBw6ejqjjlGtka8ctWLyiirGndVqT5STSMq7mOAaJL4IppHo7ba&#10;x7Ipdhs90gTUXvD0026r35+fDBF1STNKJOshRf5WkiE1O70p4MSj0Z/1kxkWNmGG0e4b0+MvxEH2&#10;ntSXkVS+d6SCxXQRLxf5jJIK9qZpvEyXA+1VC7k52k2SOI/jJKSkau9H+3w+m0Hu0D7N8yyNPbbo&#10;cH2EKEdQWlQF/A1cwegVV/+tKbByW8Pp4KT/IR89M9+2egJp1cyJteiEe/EShQQiKPn8JKonEyZH&#10;2qcH2mEXLyVTJAAN8EywYBjRR1V9s0SqVcvkht9aDdqGisPT0flxPz27bt0J/SC6DnOF4yEwqIML&#10;Hb3BTdDonaq2PZcuFJ3hHcSopG2FtpSYgvdrDhoyH+rElwEk/6N1eB3KwBfCX+niNobsv5+sZvFq&#10;ksX5/eR2meWTPL7PszhbJKtk9TdaJ1mxtRziZd2dFgNWWH2F9k3VD/0h1JOvS/LMfPUjUx7Q4ddD&#10;hCWkBLFaZ7irWhw2wNYnYDjYjBue2iObyLuFykCLi1qYZqBzUC2I9kzYY1lM80V8KItkPs+WuS+L&#10;UdaQdGPdI1c9wQGQC3A8uewZgAdghyODBgIWDxKgYf1CV7WHdMPsxyjEnvpWP/rcMs0BAro9KjhN&#10;8oOGv2B079WepCjL4Ri2DuL2sIxy9TzrCzEbo3YtZzXgC4I+MQ1+MDKy3v2mauhQbOuUd3TBeaA7&#10;mc3y5XwZ+shI9+KkiyQJ6HB63kX+J90gFtWJ+lBU1mzWq84EpT34jy/Mi2OdJLuSLmfpLPDwry5i&#10;/3nLRS8cPJid6Eu6GA+xAtm7lzWwzgrHRBfGIKZOgjaQzqANHLn9ej+kZ63qFyDWKNAXsAcPOQxa&#10;Zb5TsoNHsaT2zy3DTth9kJCcZZJlcMz5STbLU5iY05316Q6TFbgqqaMkDFfOv7yIUapbSGIjvI4R&#10;VEAyYAXN+pF/9mB09q6ezv2p4z8SN/8A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wQUAAYACAAAACEA&#10;8poaS+AAAAAKAQAADwAAAGRycy9kb3ducmV2LnhtbEyPQUvDQBCF74L/YRnBm90kNdrGbEop6qkI&#10;toL0Ns1Ok9Dsbshuk/TfO570OHyPN9/LV5NpxUC9b5xVEM8iEGRLpxtbKfjavz0sQPiAVmPrLCm4&#10;kodVcXuTY6bdaD9p2IVKcIn1GSqoQ+gyKX1Zk0E/cx1ZZifXGwx89pXUPY5cblqZRNGTNNhY/lBj&#10;R5uayvPuYhS8jziu5/HrsD2fNtfDPv343sak1P3dtH4BEWgKf2H41Wd1KNjp6C5We9EqSNOEtwQG&#10;6RwEB5bLxxTEkUkSPYMscvl/QvEDAAD//wMAUEsDBAoAAAAAAAAAIQBHTLSjDjEAAA4xAAAUAAAA&#10;ZHJzL21lZGlhL2ltYWdlMS5qcGf/2P/gABBKRklGAAECAABkAGQAAP/sABFEdWNreQABAAQAAAAe&#10;AAD/7gAOQWRvYmUAZMAAAAAB/9sAQwAQCwsLDAsQDAwQFw8NDxcbFBAQFBsfFxcXFxcfHhcaGhoa&#10;Fx4eIyUnJSMeLy8zMy8vQEBAQEBAQEBAQEBAQEBA/9sAQwERDw8RExEVEhIVFBEUERQaFBYWFBom&#10;GhocGhomMCMeHh4eIzArLicnJy4rNTUwMDU1QEA/QEBAQEBAQEBAQEBA/8IAEQgA0gEsAwEiAAIR&#10;AQMRAf/EABoAAAIDAQEAAAAAAAAAAAAAAAMEAAECBQb/xAAUAQEAAAAAAAAAAAAAAAAAAAAA/9oA&#10;DAMBAAIQAxAAAAHnFHs2MwzGtYGLXYA63sDdaCZ3gzgOC6OcR31WjjH3gqhaNVrBeS4Fd5h0M4wA&#10;CwEqagK5Ya6sZC4maXLRq30C9aGbtcIytpgEQmTsZVaKsZhQDawtc0awQQXBcCmCiH1zDMLsLlyt&#10;GKlDlQwZbehdtLohAkKBTpUqTtmFH+QZasgw/wAnriZhmAJvpmL3AQTBGs7gjk5xfZNiSzyRUkM1&#10;qhoudGNj0ZczsnPzkkjw0F4x50XrOIayuwL9njhPQF5nVAqvCF0jIjItiDGRcBHR0Fc4/XCcL0XA&#10;M5JAcljMqFimTdnOIY1YdrVmeigUZ4XW8+OEMIZQIiMK56A7aRDAWMEAZYx0+Xo3oNmery3zocnr&#10;IiplzGRNLEkwCaU6BQulygnQxs02I5LEE53L32SN8nrHnMVQ7hTRKqzoM8jrEUZVMXLJdFBswZ01&#10;GUzBVmzId5Bj2Mx3/P8AUKQ1kZ6HH646mVUlkoTOXAiVHunHBGzmRtUuSyupy+wBX9AM4ZmzHIfD&#10;0hFfrphlryLshKZGGhldpIowtErVG+vzmDuXLKlw5I60cntpdM5XG7nEM6pgHeGQT2Ez2tXDOpCV&#10;BBMhAYAYBldlcBW6GkOggVedBc3sbUcVPUWq0Sro80woya6HA7Amky0cHqIdI40kLlaPVO8PulZ0&#10;uGyCBsDokrAHmsrmCYoIqwIrVbKZGY2BlYc7PleydC8WeY00iY63I64h0eX1jhtB6x52+hzi2WfQ&#10;CfQDAtYgETaAShQ0PVE5z6guSiAqEQomTGS40aYFgCTbZfSFsW4XpUBkyDJ57v62cjt4ENeI9N5o&#10;63f831xykqH5z4dDPP0bVY55uKEHUt4KujHNIRgHN0Z008c9t6iQYBucww5edEGXADARDhkAmOX0&#10;jAHckJvIxqJbGhVRpVgAjeqCGCYvORhdwhthGDuFRjC80ChIU8p0gmqGEUGgE1Vgt6yXBkMZJoDe&#10;8G4KBNhsgN4JesGq3RWdUMZkCEkFWJCsSFSQ31JDSMguvIMVIQUgXUhocguaQochvMhsMhKkN3IV&#10;Uh//xAAqEAACAgEEAQQCAwADAQAAAAABAgADEQQQEiExEyIyQQUgFCMzJDRCQ//aAAgBAQABBQKJ&#10;t942Xx4gEZIDlU2Ii9Rn/RK2cimAAQmDwYo7A7YQxYXwxOVb9sYi+f8AzjAmYGxG+K7YwwBBjECF&#10;s7JTY8/jYi0VCDqN5lkT4mfaR+gYI0EM+9sbZ9v2J9v1DOJgPsDdcxOSmcxGtnZi1ziIrclYd9CC&#10;WD3yyV/Gfdfxt+MM/wDn4LQ/qOwfhgBR8nOYq5bEPR4ZUodiYiFzgA7U8yCkVU5S35SzOUXiIZX/&#10;AJW9rDF7oIjQwfpXAP62PsrGY/yrXZ6+U+IssUwmKpYqgSHymWYyjppxwB2LtvvGzSnuq3wRDKf8&#10;gOmh/VPkZYcxehMcxyMxgW2cjMZlVHpqz1hneUr7DA3G+WKWIGBb8Z9E4EaU/C2Yi6T1FVDWUEcQ&#10;/qI3k9RscahlgPSN1iCO7MdqKOEvNhf03mJXjj5jn+xnbIYNMSwe3jCMxjljGiWKEsn3Xd6ZNvO1&#10;R0yhlM+txDtb4049tli43qrEVmMRByxNRXWGrziPWymy8sdLZyQRuxLXifMxoqB0fkJWW5NE+dfx&#10;EcYYDrdI3j7Pnl1iGGU15h7bOJXYhQnK2amKYASeLY1FSzSjBbUWsdHebVufiBF+RMcwMQbX6NjF&#10;ichflUYJqBi1BkFRjgMce0jeOUHcWsLOXGoypC56nCwFFd5/Gr5XthKRye3LFcy3UrVDYXgZfVu0&#10;vel/4xuupeFcbN5bbORPqJ8lmqHuUGNyCgDGTElm1aNjJWM+TVW1juioagSeOYTPrU6nMB4mtxbA&#10;plp5Wg4grVlXUWhiWYyi32QxoIPJ3U9y8/2LkTkDP/ODK5Z5+1DcSAtbYM0bd2/OoYWZ71Dca1Uu&#10;/poq+nYsq948mBmUlsnYHBxiGNBPsxK2eejZO1YSzvUfZIhGJl4sfyOyfN92dq24XWf6Dxa5Jr6t&#10;vM06BLX6HI55HAp5xqnUbnat+VbHEYgnE45JlQHFm7bynYHepPR59Gep2gj+RLLg0Ox8IeQazoKY&#10;qEH0rGe8e+zGL2JbSrWaebVWDWd6gj19vqaKuuwfxaodMuBpnEKWT0rZVW3FtLyLafjFLJKe7rhh&#10;s4QnuV+X8ieB97aEgpxExMTEvYLYOXGxMPof8NXSvP8AXiwmifhft1udmRWlmmYSof2alcHwNl8s&#10;ex+hE059O/8ARvdqM8panM6VOFf5FvfsayqylkD6i827Dsb+6FrIbLYbrYbboeRNxZlzDsI3y3EI&#10;EJYTz+n3V8XISaU8qvyKgNRpWvjDi2sTiPuZn3o356fbInJZyE5wuZ1MCajHDzPB+wAIflBsvmzq&#10;oj+vTNyp3zmKcLY2ToT/AFfkD/d+N+L+678if7D52E/HP7oRCJiYnU9s5LOcvfLeAfGI/Q8HjMdR&#10;QFlw6z/Xore87npi/tafj/Gv/wCx+P8A8dOOWo1pzqDt4iae9xp9ItX6NkTkZyEJWZWchPkIBsxh&#10;HSzowQdM/Y/+KZDV6kNFIMxNVSVfOY3n8f413/Z0ft0ui71NuiDsuhveGaBUaycpymTPdCCY1bic&#10;JwE4CYWHE+8bHvcLmfGAgQ5aVBSncwZS8E1QZk4sDVXVwZkrW8+rbph/xgttFnIzO347/TbrfkJy&#10;WMJ609cwPa0PwzPlMHkXzMrtmZmI7plbOJw7ldLFVUmZyly+7TW5D1JYFqrSY2OZ61qk+dC5V/Xs&#10;nrWT1WmZmcpznOWfIxXIhOY3xXOetgud+5iLSWi6cCdD9swmHnOdogvrgdTNTaeU09NgOMT2wKZg&#10;zuZhAnslteIc7KIUntSZXISY27MShjFpRdsiGxBDqEE/lZiMXg3IBluQRe4het4VE4CByg/kNBqB&#10;OdJhwJznqNPUaeqs5qY/WwgaGzMZszMAgQtBQBA1Sz14bnhsecxPcZxglS9CZmZbdxCZxPEzucQC&#10;e6ZG+SJ6hhOZmd752xtzOMznOU5EzjmYA2zBEGFhcCNbmWGDoTqFRPExOIGzHE+UxORnLZiRufIh&#10;nGYjeINn8w/oJ9H42eYfmdxD4Hg7N5EM+9vowT7/AE//xAAUEQEAAAAAAAAAAAAAAAAAAACA/9oA&#10;CAEDAQE/AQV//8QAFBEBAAAAAAAAAAAAAAAAAAAAgP/aAAgBAgEBPwEFf//EADIQAAECAwYEBAYD&#10;AQEAAAAAAAEAEQIQIRIgMUFRcSJhgZEDMDKxE0JiocHRUnLw4TP/2gAIAQEABj8CRC+9+iZG5S40&#10;IdcSpcZRb+Y0t7nvc3vUFNTRViroFUOUw7IzEgjvcfXyXT5C6Rpd4ZVkItU6quSN0bp90Jwc1XK+&#10;ZvpISKBEqybujpNgWZYlUrLeQTT6oNMcinvlHeTyhM+QVMZMFDCOsjZk2shDpT9SF6EczcjGhfye&#10;qbvMWTRWc9U5wWg0n9Zx/SDxDmiIe63QUP8AsaSYdfI2ddBK0IuLMFRCL5oZG+ZsU/y5/tWRWLlk&#10;nM7cXqyGiMEJoywVFCy6o8vwqCn7QN1pkH5omCrLB3Ri/wA0ovt5DyMV21FTRaqKPWiouA1zC9pV&#10;zQq1mnZVNQblkdbnq4v4qtSmimZEX9lyCYYZ87lo4BAaVKMbKhwxTmkP3KMPhizDyzTEWd1ZVnxB&#10;TKJEwgDY5rXPsqxU0Rgj9UOeoVMbrjEKGIZ1CtJ5ESPOqCMmkJbp/ELcs0WDHBh/tJcsygMlQbqv&#10;/njunq38clFyCrkqx2oh9kzKzDBx6mqc9WQPpHsrUBrFkrfjcIjoNd1DZiVrI4Ib3NsLwPJUVap8&#10;E8hIxAsMFzzOa4aBMOpTQUTrir7T+HBgfUZPa4s3WJ9lHuZWocWXFVsk5NZfDi+WsO2YQ8iGTfSE&#10;SuILFNISA/lUD8qLaplFB1RnzKKZMIXb3TwMOqtRdkT1lQsidZuobxsr/oQBlFsmXELJTp7ghGSs&#10;Q4a6yhi7oysw5YqFMojk1ESzxYgHBVTqL4eKcjtW9CM5Ukw0lTE4pmkF4nUSZuuV7hzDxfq4Izmm&#10;hWCeyU5FFDDBTVlZ0qVZyUJIqiMg4ZBoVHvdicVBXpVIQgSHbJUhK9B7IOE9pnXH3CpxQoxaoypd&#10;bWfJRQ6GmxuxZmirjog9XlFZxx63qgpjhFT9eRVPDxD7reVO1w3SoR/Nx1uxaD8KmAQbJEfUVCBi&#10;zzhJ+YPJ4um6AyCdA3KL0fdehZBYq1mhaxGcqLnpf+mBQR83T3CT25p056DmnzcuoYs4stkWLNii&#10;NKLwv6s212HWHh7TxvtnKsnu/hF/mQUPKna4/wBSEIqWcgd6lPkohoVCNIVHuEecX5UMOguxeHrX&#10;ycFC3VP3k2SHOVMJ1xUJOEj4ZzqLhh0iViDAmp1QUfRHYKI/V+FB/ZRcmFx4YCyEZcx+3kYyMK5L&#10;mvwobupRtYQ0hHPVHV0DmmipFP4nyHHkoTzlH0UXT2W7lQ8v0ooxEXNWVRZ3lFaDsKX8aLGeCCOi&#10;btJ7oK5KISqmx2kPDh+YqyaGFCIQ+oPqnNAoowFDCdPdQkQu1CwoQsJx/wBfIeGvJYLBcKriRICV&#10;KC6FTBel1whPGuETHiAWv5L4belcYdcIa5g4lE2i9K06Kp+yx+y9Sx8ina7hcrVU8jhi7qsNrZaH&#10;msQm8OOmYEiWxVQRssW3/wCrGeE7QuCTtdrRam7whVut4ZqmiC4gqGTCgWSqFnCqNFtRUMQ+/usQ&#10;V6O1VWm61WHkUXEVRUhlisXWi1k9zh7pzKmFyqpfwCpfqme5RVLqlwTomusViqTwVPMG1z93x5Gf&#10;mZX/AP/EACcQAAIBAwMDBQEBAQAAAAAAAAABESExQVFhcRCBkaGxwdHw4fEg/9oACAEBAAE/IUsi&#10;1yRPgSzovJim2+RJd1ZFBIDob0Jo3FXu9xuwL+zqXU+TCHLcshEEmTbWXLEqrdl9iOiBCVR5Cki6&#10;iDYgNS26MHoya0n4FsS0kxIwJSWM9EzbrFE9h0aL0LshSFkiEiyRzy6p2EZPYR0Y1J2IrlXpt0u7&#10;7DOHS7fYPUTUUlIPliHyjEUUpJYUQkbT6YaFXSJLuEIXfBS5Xt0UONUemT7mSEgYVjHU0axdD8lS&#10;tN9jvcabWb4WhS7fwxRSmKErN7OBy1fHSom3VVGb7eRUrVjHVoWhBZV1GZZK+zKOFbDdVoHbh/6P&#10;eSBCosXoPcWeRiiXcdhogdXOyR8FYAuLhf8AFKjfuJS+xMvaRm2Z/AolbYh+G/YaumBIWwraODuC&#10;UlUT2oiIrZaIiSojhdhOg7lrJub1GN1KhsmWJlyIWEejojIWhUHPS7uvcVx3Yq9USiJl6IRtIfl6&#10;JoFb7dNnRkiJtNUMgeApJwhDNi4RLJDfkgQ6cxqJKFAoS5hmbiHfYpy7tWXOWKoaFdvECuR+G9VU&#10;gUkpJzzN4DtDd88iUfldImeiHUMyETSz9ISmFH5lCuRUoWXQSdCBTdO3zcUkIlwMgoT9cSE0KBbK&#10;P4IJmmRuWypQLZaNaiulOODX2QkYSrY2BUbZdzck0JS8IQlPUcIdCPDwbIf5AtI1yfwLDTc2DNQg&#10;VaCcNuJKRMu7byxaNmRbcigwPHI7MyIqD/Ln4FollIfqVeTWWaQyt0ULqnhtSZlm5Yfqf8H0WHwe&#10;0ZRrfPI3IlDQtegzfC0JbhWdCzJU19FwQRJASvwTyPaJEcLOXJcdivA1abCoqyP9G6/Ari4Cyzgm&#10;+ySALPoTOR4quSk4IdLT0XscrHYJz6knupMZuYLkqTgRSt9THyapslhXH4dSmFUn3XLSHUQy6IqV&#10;Me/CLuT2X2Qqy3C4ESMuF2LS5nTI1DaH0Rhux7MvD3EmqtDhDWGkhuk8lqXN70HvJwnLak23ctFE&#10;NQjZKqRKk6mSEXqU0NNhJUW8FB38tFp3GlGTM+CU0q3HzRWQs22RWSys9SmB6JsPP6t/pGTbptDG&#10;XCuVwYGT5LW6X0KEjDpxWwt2ShTj3thSThTFXGCV9ehPby1Zr1f5xOq7FVLV2psIzoJdjkW5zuwq&#10;I+EOoFhqjuirJ1J0JI8SRrdzAnzsMipnUYoq4dh8GS0xK6d7iB2m2KL0K4ie4p6D8RlfRWkdRDq2&#10;JHeo6dqMivfJQtVOkJJct4wJjblCPdD10HbLyH+oFGbDYjaxi5O5TXI5TwDuoK7FLwRZFwtW+jLD&#10;KXL0kM7OVyVDRAoaFRhaIb5pc3TPmxGJIlJ6/os8M1dT+jYYIThVGHDyJEVMmFC0egt5npF/Iyar&#10;W9EvsXxX2pZONNqIrRa5JVKmmc13KikI70OXBYGEGk1aaW0yiY0vy2uWJVbMJ6WJFScLdJQ0kwL3&#10;0M0G8hpXAiJy9SdW1uhnlQjuQqNu1+pY0y/bDzCHhINyOLKqt8uBWitlmGqVoGwPozd6uph1kwio&#10;pElvL1aeRkkvHfU1HG3gvnoKknQqGyndrhSMk07FHwRKgq6REWsNxMWsITrUKXYj5UyaFu3Q7aLE&#10;jU0216SSrpNwKr3NF/HTUxKuRKCV1pYhniF9CbVrDm2hnq/sZKocYY0Iq+S/FWDaDy40GDQd8mty&#10;E33t7iSNqNCPUqHK/jG/ex3n/RuFLIQTawLJG1oZkbvuJjzL3N4Qp0i6wk7pQM5eIvbY7ZIknDm2&#10;KCBXNmRel1+SUl1JWx6sufSyKUzETWLmolP4yNUQa77jNqR4Oir0RLTJVNKjLP2DyRsGsooUKbzt&#10;wPEMagShl080EWYWEKS5mlmXwPy8saxtNmjoz1JY3r5JQUuL2FTDupetlBJVmrJ4z7x2EaOErBJl&#10;RKqu/ohxbp4G0kaHRRfsVcE8t8Bp6CXoLov3JDsp4YkwKoTeXA1SiavKEysR6iC2XFai0+DIydB3&#10;oo23sIvRs5oTTIUUVtHVEMHI1ONdC2i2cihLEb+eSuN6j9BmnizyLvxK8qnuhzdDTsm8CCyfn33K&#10;1lISKN9jeCFfGOxI1BXAtSFD4J6dHCrvApw4Q3H2KvzY3UpEJ0FVM6dik2mnOVao3RisMLKFFMs0&#10;5dnxuhsrBvdsmK6KVhlfBBtYh6qZFGmjCaULDjRlBpYcsCy7SsSPERMeo53Jxiuu+UXUkaXXY0VU&#10;2uWjuh+tRVGx9ASv4JSPX3LBPlBqpYQ7UshWT/NxiFWb8NUbH/AYGBItiTCzVGKbsoIa6acxgVNN&#10;ZafZ/wBFXNXbrc0Y6ITMQXySzKZGUE+br6ujF0VEbzAk8uRDCzvZ+SQ4TD7LTKe1S65j6IeUvygr&#10;GehMSTQTnsQ45NidQ4Q5jZG8LexUqVKlalSN7SiSngSRdTmk9bS95qK7I0S1fgrxOTwQQySR5vCM&#10;DRpL3iYJqIdlV0aJEydytxOsW5Q0A5TSc6k9XoJ8uPgRwfH8CWC5k3JxIxn2hFVS9f8AhGyg1uyJ&#10;XRX0dxKrJkr2ahpYlXRU7iqtBJorSIw99vVr+kq3TcXM/AmkSWdV36uUqVYqpW2/UeeDtKx5f2ML&#10;1ljYrty0zeSWrih4JaPJSUsZPfSDOM3Ligl+cdqiveRiYPUJ1FQVkb2ehByQ4G8bbZtXqMaePsay&#10;6MFSWdBpSnbtQUpxsn9kd4ieC6WRH4HavBGDfbUQtkreqHOW8srK9f0dZipNG1JT5Zi88BPYXGLj&#10;FiV/cm/BaRPoT1bLv9QQTWeO4/G6v+FgaYp0EzqVdhHlUfuQIahj1wSZuZzRQRUuNZKK4oT+o5Zc&#10;n4QPjWaeSc1fPiRoWW9h0G7McnkxJSsmJTbyxYnkXIzB5XcoVtWfuRfdVXXjokudsXiUQJYS2Azo&#10;dtthnDv8uiljWN6IQF5R+snFnoT8l5kbFYgs3Reozeg2mjNVVL9aNQK/bDGglucHUYHzEqYiU1Yl&#10;pS7vRlBNf0So38pJOxkykkvdFJPwmVwlrUatWgPOT1Ay+DA/sKkQlU9GMrffR8CeJTaIYcDUilqb&#10;6qzJxzpWxVHZljv8h52EnoKB/lT4E7k/UKTJ5FKnTBHQLvr4QsNrRx4HguM5YckvUcP8E+htdCSH&#10;Yvu0xNb0kGWQ1ak4u5VhSGnO1mOEtXNxw2KD0fkEKZzYXsFYWg1eLEZENpViEbJ9x2xZ6vtQfb+9&#10;jjYyIk9SCEr1s7jt4FIS4mltW4mV5Qt0IpVBm/sUZHLJWKKsJKKwQ31tfEngbSZJtbS4EysoFTaB&#10;1cs/ZujsONIExQlLJvjcodVwR0WnYxrVN5XoNlEiKEihZj5Y8QaX5fwh2PBEkOl5LOaxfEakqAKK&#10;jhoVbCSBSUFmxyXHMFbipONSYbduyNyLwoJqs7f0VRATJajE9wcutFqSmsh7OoqKEqoWQud4v5I6&#10;nkbBtC9UTn4Km5Yx0lv5of8Agn5J9ewS3P3gry7Q9kcn7sUYvuJnZkpHXJ3KDgWMaZl4Eii8jLQl&#10;51ImE4EOqwJRc47hCsjYmMuI+R2ov2CSYSET/wAKgwxclHJmCj0IlPc/wyzbekkFjYVgQpa+UNUo&#10;MSkJCnye/n8QJ6vJAwJb0ZDlPyvklax6ld/axFylGzUENZKdCFgO4YHRoTaZpwK0rvyZpr31gzsQ&#10;4FyFVoblca5voUDRdmQ6Q3o7zoV4WW60weiF704goCnxPguGnqqiOZPsyKkJ7Mjh2E17CfqPoD+y&#10;xlnEoupW6fwJV6q4hfLk17SQKrNauvozVPYjQmKNdw8IseV9DQ0OolYtgoJVhK8dCSjI41RXFpCH&#10;PhD1BAokvccuG6jZtEbEN6vwa3VuIuw5PqJpdDfA1qu9AzTJbeRqaMhvNWgSvbrTLGq2uSm6pqhO&#10;zHJQakkUbKdUhd83A2Tho2qTk/Ql6T3G1oxpqKuSUlJjwNorEjVVkgxrd0RiYWrMztlkJCiEIYwg&#10;QkVXBeh1FCEzsESFoSn0OWuJvA3GrVWfp7CsBXghzkqktWijJepHS4pXp0wFNTdXJm5YggJghRE5&#10;v6n9K/8Amgu3XyjC+CzI+55PJej2EcnYtcfoEe6XdMfXQ4y0fkGvQtRl0Owv0DF/wudxh8iFdD+e&#10;n//aAAwDAQACAAMAAAAQYs0s08Eg8IIsccs8oQcIA8YwUQoAUIM804QIYQA8Agk8QwU8IgIAs0I8&#10;MwM4YQIQMsw4ssUk8UEgEIkMMgAQMwUkMggk4ckoQsEY8Uswo8AEgMMgMIMIwMMUgcYYIc04gg0g&#10;IgkgsIgAoY4IQ88skU4UcsEoMAEMMccQAUAgkQA0MgEogYU44Uck40EcQoYgIQg8Y8A008QsMoYM&#10;k4cMYQowEYggQMIsQI4skIsIAUog8A4Y0gU8w8Q8A8cgccgA8Ag8g8ccAg//xAAUEQEAAAAAAAAA&#10;AAAAAAAAAACA/9oACAEDAQE/EAV//8QAFBEBAAAAAAAAAAAAAAAAAAAAgP/aAAgBAgEBPxAFf//E&#10;ACYQAQACAgEEAgMBAQEBAAAAAAEAESExQVFhcYGRobHB0fDh8RD/2gAIAQEAAT8QNAaTDCW9B7W/&#10;UOh9V9Eu4BanQm47rGFbjRPVo+YWU3mLoAWvEU2zs+4gqxheqUZXbUrTyCPuU26luNJp2e+0Almc&#10;K14zDHb34ivH8+JizzHDB7jQiwuHkMEZyUadfuKAfWm/mWBVAueVSodlckB5pdHXUpi7V2wNyxQQ&#10;irsD93KoliiVB8WbO43KLTnNQRa4Y5Ynl1l77zKLiZ6eXciqDkT9OIU2fweR+mXEaYY6Hi/3KA4G&#10;YTb8g5PEuNSOCcjBDVVEL0nGxqOM4ZkaAUmcMkBcVcA1PHL4mMMdHL5lF2wMRLX0Lt6iCIYFi7LH&#10;oeoY4rLJSdCiH8Ux+CMCqsx7i9ZdDdC1OPNRlDpz2mdPSIZM0MKNXXEsEbFOcAQVbs+cNQWXxAIO&#10;p7I1pa7cAD7iwmysdmAC8pplbDFlxcTJiimsSs39QJXOtO1uCgNAHhyxGgb9yv1KkUqOgf8AkZh7&#10;fawsF1iJtx3OAn8mviG9GqrTFhYL8XETYlCvU4qvjcAUA67PEVSl+dsCaUaZX+QHq4LLGc2F8j9k&#10;BywyTpsilCxy8kcDiUu117RrwwoPYRpvbMhZirZcMBS/FwYmEEy8m53uoFA2q5iMY6TMkruxt4/4&#10;lJTKzXTrMa/XmVN42vEdVqWZ6Ti4aUAFnmmIlPi16YYspBHRRiGKMqIDEVhV2zLL4HXAthzpTH6j&#10;oYtFQleG2aesEOQGxavxF9sDCc+otqW4p39Qs1HP+TLEB2wfCCVKa4E3uGkHqKx6VKKdC4QHA6Go&#10;JiJtArdOsANdMygNCvkxHLmGzdq/+xFTN/aVMDfECnNBX3CKANKeZuGrk79fglYFYtgO16sczqWt&#10;vaYCc0vxBSJmBpeuJVlZ6sxE5n2lVC1LiN9Qe6hEOC6+gQVcXizncyYcGP8AfEGk/fIrC7hEtvI6&#10;StrTt3HdaNrz1YptX/moOF9bQcrAotQ8vIsYvrJ9spp6o6mMStAy4xq4DHNu+yvplXcoQUwgWt3V&#10;fL3maPRHRhqWdCfgYcwI1xu7qzEepX7gq3tHXgj9kQerTwlr3qAFYaXi7avxFoaYf0jAVwHgeYlV&#10;wHZAfxAWwGvD/iKFBga/3xDguKZag7TQHvCylamZMcPfSD1sr8SmvEl3rEMYWbDwxF7trzAVsAGx&#10;2LHJEoRXbQC9fhLCpVHaUcco9u76xttFC6IGIRoMquAIXAqCzVFg7H5isBYXftlEWk2Cru1/SJRa&#10;1LqY+E7EZPdlx0j6GFXMdbR0X9uTEPMM8t1IC3+UZUUOdhm8ObycwkWw0B1dqHuOQm3+dI7nRfXv&#10;Y8VgKNg9U2+JiC62+CXfSDB0MmSnUIq1CkRaF5l4aDfZ0/crNFImOqoXf+3AstlzU7blkAfBvxmJ&#10;MGkICn8xVHJLAI6zOKKU9ao/MUNMHSNHpz2l/rVaG/I1c4PtYwHQTq9y1F1DzFMnB5f5Uu9vahpk&#10;VbjiAZaiVWibweIwFpmpkAo+T+pcsZo27tJ8S/ZIPggjsSWK0aeOkc0BC9nUe4kCkVwBE+Y60tEh&#10;QubF9Kl7sce7eWKlOkNL2HEbk0UL0L4m0z6AULTaJ2SoX7z4jrgOGqGreIlLgj1Ij4IAJyr0EW1Y&#10;tc4P6SynlhTCHGr4iekfSTqEvlXENr2x8QhT1j4iGXA9kLzCZOohzBxC8xwZ/liAHYlZNMV4iECW&#10;2ga7W9Jk18wsxs6S5bKyNO1XpwRLFxwrOxHuZmdCmzgC/liwRkELBWv8gpe8OjrTN8y5qcQGWQhS&#10;2we4C4RbNSd3UtYvhtFXG7YLGNzYUTBJtL30mYhhxTcpRxVD/JhUeUPFxZdImrb/AO4+WRAymKS+&#10;ekNp0SFW6Q3XMt3q17BJgiR2FfCkW/Yo10qeLA57oYA8pfxF4Wo8KfqADpX4hEMurXEybWF1xLcK&#10;L6xoxlvczpxSuEpyanYxL30VpxsDtLmV+TAt3CsYjAVHetQIGlfmYSIda+5aDW40XXsQtGYa4Otq&#10;HRRG4g1yjk0+UCvnvFpt8pU1qF9ltJmC10Zpv9hi06QsKYw0ahYLIWwZMv1LRQ8xVBajp8YgzRcp&#10;1FHg8MFAshIbpZ3MwsCFBas9KRMqROWEvuoRFgsOb5OhGcpWu7S/m41icVOjcSmyq36npFfcRCrx&#10;uUnMAdat+J4qcqvQDUK4r03TeoEpcI+2WI7x8zOk6D+pgGPwA/mY0u806GIIs1QekJKPLDaeaOH/&#10;AImI6Fx0Xkj8xg0F09dyxEZotb8QQuZeGTfUGY4CaW5IXKzK2BwoaMH1MNKr7HQ7seAz90TYUNLL&#10;KoXAW6+4osTZV4qMbw8PiWJ19wF734QlDVF7XUSMttlArw6y1qicyf8AhG6/hWBFYDRClL03aU05&#10;h7L1q+0e6rto6jlkgteOiri0W0tdIEoib8h0B6y2gvcVq60WRkt90wCHa2E0srWsrxCKrNTLsGKz&#10;MckDUtJ/ce2Nht1hlirgW28Z+5jN2fHuV+C/nMZCGZRT9qTZjksT8RWBMlPyP5HEILTZq8q4z7lX&#10;dcdYvcBgldeL9zUvzCdJa7GCXGAPcJVl7srCahAZfiK6wvWnbwuuJb3DN5Os9+hLrXs3SjmCNZuh&#10;VuvDzUorWumH7L5SjHLEWFAtXABFpSVg5LpK8wdVvYtVc6m/Lr6ipTm5IzZWyvgFL+IQLeFeXDRn&#10;wRbEsshw3GQUAOlKz3goCm46Sg1HhKtpd8F6JVAeol4aVeD0KJ7jDGGn8zdQXg+YqyYphUekPBxa&#10;nnE1e9y8q2fkj+oZK50TszQ/54huWWGKHWOgaAnabbWqSXWGg8LO2YU9INmTg6PWdVet23rVShte&#10;nzGQ8P5mKLZv8w4ywOmOsp8HMogt1FTvXGjLKDBwcvh7y7SgncXhYXdhL9CU9lKt65/6gXGJheTK&#10;gjdBH2y4woM5YBeroGKstNKBjHMIU1ZO8QWhrAWHLJ+4HB5D717uWpgLnC1WdyETSxvLqZZ61Btd&#10;nHc6xeTxP85JYBsCNcbiMLzxCoTd/UVcFf8AJivVzjxCYXh+Yi8iqChbqnSV2UWAbvjKFrbpBOgZ&#10;FnKGL9xwNOnY/rBeWhyCed7IgOY25b2OIA5Z12avnrO2Duf1lczhupdfqj9y05IF6qkAMIHMZAN8&#10;Yy9pcKw4nCHY6j1Wq06xhApBob6+zDmdAPgIUZw2X2jdRslNnDx+ZSO2aNmwW92OdyH2ZgIwbbd/&#10;JSok5ikBaGr325gJ2pSa6nZvUDG1TYGm7/kLoICpgIs1WkLa+BAThzplqlDdVVVKHsLp3nEFF8jc&#10;GnkxOHTB8kFPpd+LfiOCtW4rb3gBVZzTz5iN832r9RONlB3RvxmKgFGSoo+W1myFDWKqICw6o5+4&#10;az4S+pBZ7D7lSM4F9Sj8S9KtIj2WAcLLaETd9fMw20Ktra+yeUdcfPSIsFWbWQnC/wCXFn5j1mMN&#10;VBmSy/v+kYLNtPTiZCmAfjpAQZK9oPagQdC8HQswVLriFhAcVkhj5Lc5jUVDWCqr1Goy4VuXQ7Sp&#10;HJoptl9fqcoghldGhwHjpHiKRSkR6WoLip1nO7y4YjUETWUZlooA3gGLOGOIV2IMioKnuEobU+pl&#10;TdkLluy/ZBZ7CE6qmGnojkjVuoI/Kw53CEIHteJvKwMh8keJT9KiVkC0ZqZsNkowu5HzGxgNre7/&#10;AFMZbr0uzSYAfSC6JsgfTJYYexTM3LfBFCqYoj0p8x6NOFnXEc4Dbxt/Eze76oF/BmXJ2y9xVrHH&#10;Rqet9f1LiOajx0l16aO9R2rCNPCwO5yozR/SU5AeiA6xHVlesy+oF0AbEzVprcK2yhFC9lirf+Sq&#10;NFx9l6WO+QHPW7HqKoGcktCr6yEV/qXxLIHeUCHDj3C2otcAcv8AmOPdhCDypDfWy/waV7iEoZdS&#10;5wZ6ymVAtW7iEKscM8IYYPAgKOTh6v0hZcJDGbX8Rrup+8oZRgytP6QWkd5vvySjjnrCFtUZmAaM&#10;fcwE0VlhO3Qa9QTLFs9W8ylvXOf5FAeha21RMLnmd/h8xygRcDFzkeqhRC3C+YEEfFUXB3wJnUJR&#10;iCF9NTuds2MJwepK4oRmzs+mOBKJVhmr8W/iAs8O5VGnSirAwdNy6XexNzW5jDUImxG8RaTcRkJd&#10;+4cGrhLrq+CMfdC+lFsF8scwTqX8lCg7Afks4hOz8BK5MVzpxzhFKjEFGQMdYE3BMlXp1mWGdEdN&#10;TtuXkdJoOSpQJpf+ywumsVczCvdLEry85/EJGxReyykHHSNVa+hLIKd7ApDs2InYWSsSokIoFDVv&#10;BKLYU2rKvx5Q52s0+R/naLc1EPBvxt/7FtTFdqt+4J2UiqMpwvLCd+xZc3oA7RreynVdt9TKS5sA&#10;BWXdLOHEErN1iCxvulRGBz8ytcyf8bE7AlBsB5jvfJcq5PgZla7hwfmKMH7/AImjS8gF/Kbzy/7i&#10;A7xebgJwFCqoz9Mw1kWJhXMYkaLHRLX4SvE7ua6RH4G6MTJ15WciMUC2ldNzY4F4HNQvXiVbR2io&#10;lrDkZ4OYMZO4OrxMrWT5V+lTEWo1K0F/EpOrG7ZPuV6QwC0WWwT2lYFSJcDNryYu4bf8O06SM+ZD&#10;fEQ+F/YRWgoPFBqatrzkYJEBWwxPLfqUlnMIKYHzv3Ales2ZIru+DHkVEP7MRAZ/JAKxHnGJSoPp&#10;A0suy4/DAFoAXp7uAhoAN6LO0FylNayXhOc4a/wqOI3Y/wA8sbkWJ9Mzr4L0gGqsK71iVF1yu70T&#10;B46OUnBNEAI6CsvpxB3uvXamLhveu4q+zL1EG5V0wTB5xLJ1d+tWr4panC05F9MsUrLga0IipRbf&#10;F4xbnQ/Vyi+TcoZJbd6/jMJbDDuWfcJAwSl4My0my7sYKaswm8LIUM5oFSI9WWLfqL8RtPTslBWn&#10;DSI9cQVWWM1lubg9H8ahXOFcK/rEAlFNW7plcDhi8lFX1ZkC0Lex+LhteCmnSOved1x/AhJcWV7I&#10;1AyZPcGAg8mmdQmRGneojEqizo7TmwaWWuFo6GYo5Yp6Id7DhxCrHQHWmmAhaA2qNPqAqcC7n6/z&#10;OrgMjjrLG3Hm7jlC1ye0A3iFhlIfAqYR1h/MsP2LnxAl5a+T9yq3V/LBk0pbrNJRrvEEUgkpgOR0&#10;iKb4XAvzvzCvbutw2qM463swLLxELVZ0brtE6xeNoxBSudVFDDhaqoPMXuL75O50idXJrLm/GmMy&#10;UGO+RoiBQfL+oW1gO+poo8IyWuvwsO4gL1ifmVawtntHQMcuagBBVqJQ9hDpCHuLDV9oVnCGUnLn&#10;+4jd5CocvcQAWHmEFuYcelj7RG0jY38QrBrGRQcNwamnCd073EFzXG+I9rVUtK2sAVm4MFhIDRLT&#10;5j5LmitM86yuorc3QC3oBtlbo7RA+SoxQq8KQktZ0y77ebeshu885shvzm4ja6pS+sS2RVX2y9G8&#10;F9Spu1+plylNEahhY+43WvcZUZPzccApu1THShcqDwu4DglSgoxSVEsQ6ra+qiFtwbAvWGjmFqjJ&#10;YQQpVKWcDkx6gEBbYcB/2ce0f6M9onkh5ZvXSW/siMhY5eDxBkqq/MBLFOxZUYAAVuMS5rrwLh0N&#10;1m4dyHAfsfMEV7WoR+4VFLpfz/EpOHWJbcx1YPbMc4OLlICh2xglHNunur6A6wstTWm0pfEqaNmC&#10;87TNh+BgJt+UIK91GCiobaxnmjUQsqlCtbgJSSmutykTnDwYuRi7f9JqG75P05fJPusDXPobPzC2&#10;oB4QyuoTh3MqrrepcIcy8splz0ZksYrvJBFOcBjcSkZGvBcBZjVrkezOZ6rrPiuvEFJHcIEUmuhL&#10;Q1d2ftlhalPYgqV/vRGEGy0Avs4MKkAu6R+y1YFLxBNv3/7DXaPZxBzQEAt57M4tzD5XrNHliARr&#10;kXHimpkBjeXBnRJch77nPJ3LjlWjqt7Xc5qBpaOp/JgISXbtOBiHLjrMelQjndFkjNLin2lTuhrG&#10;j2gi6FMn8pGjM8CgfSxABm2h+SpUsvcpvwMa8ywg2D2uV6MurURRinpDqwwz46xMi2+ise5QovY1&#10;arvPoVZX7VStButHEqP1qKcTzWYWQMo8Hb10/BmAYJzr+kADRXHSGLSTYEgSrg0xpCnWp+5bUUVd&#10;LDsIehmChmNOiCW2ZiNIZXMnnwYp4NIBSbTH51DEXjU+4cSuAp1g+mGhlmgpimBLoFP0/qaD52Yv&#10;gxwCPP2QshNLury4tHsg4o/iN/crhReHflj6hadBmrqDCpbx579lRcY7gMKkjMIh7gFoZYUvtGxb&#10;cOF9XxF01rvcKZNst8yurPMp5aYBZ9JiYfItFzK0LnNi+2iEGh1U/VxVu07jLKHY/wDI93EFv4ip&#10;g9f/AMKBGt61KPU2qAYA6xpZOHSIdlLlJS236gDo6wRhJngnp1Y5QtlWwAiIy/zDfVKd2rX8g3lX&#10;EWygbDEp1Hes+qlnA43g4b+S/qY58GDDSn4zKLi6gBQTJK6qeHMKV/Ui/wBS/Ach/BucWzh/YhcY&#10;k6UfsgkUL9/iJTn0WvzBTSutzUs+OIh6DDoX8zokqCjB4mrFeTMFZtekKOA4ysrndC460f2F9E6D&#10;6IwBDmsst0EO+ZkoMe4BAMufmXhq85xuWmKa4K58wlWB15fEIuvwt5jiFcFB5Y2qUVg5juOesHQ6&#10;8TLNHvpMoW6M4lKO5powVhHq5fuB0eWpwJTQXuCVEd23LqypwNH1LaqpvFM0beUof1MEU5LMFsVe&#10;TdwNwN9WVOQ7qFH/ALETAS70L8xtQCi1MZ9d5uWvflPopGsevucmvW5o/wCXrtDtcdk0fhOEG3/1&#10;Hftv9TvNGvEP4Hj/AOR/uxG/9mzWu5s373OX/Md9/wDn8zZ7+Zs/Kd5rnzP94R1t73NW9ep3PrU1&#10;23x/tR088zTr3qc98f8AwaOwh/g37n5o09can3DxNHfl73OZ/9lQSwECLQAUAAYACAAAACEAKxDb&#10;wAoBAAAUAgAAEwAAAAAAAAAAAAAAAAAAAAAAW0NvbnRlbnRfVHlwZXNdLnhtbFBLAQItABQABgAI&#10;AAAAIQA4/SH/1gAAAJQBAAALAAAAAAAAAAAAAAAAADsBAABfcmVscy8ucmVsc1BLAQItABQABgAI&#10;AAAAIQAghzFluwMAAJAIAAAOAAAAAAAAAAAAAAAAADoCAABkcnMvZTJvRG9jLnhtbFBLAQItABQA&#10;BgAIAAAAIQA3ncEYugAAACEBAAAZAAAAAAAAAAAAAAAAACEGAABkcnMvX3JlbHMvZTJvRG9jLnht&#10;bC5yZWxzUEsBAi0AFAAGAAgAAAAhAPKaGkvgAAAACgEAAA8AAAAAAAAAAAAAAAAAEgcAAGRycy9k&#10;b3ducmV2LnhtbFBLAQItAAoAAAAAAAAAIQBHTLSjDjEAAA4xAAAUAAAAAAAAAAAAAAAAAB8IAABk&#10;cnMvbWVkaWEvaW1hZ2UxLmpwZ1BLBQYAAAAABgAGAHwBAABf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429;top:-1070;width:23780;height:166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GE0LAAAAA2gAAAA8AAABkcnMvZG93bnJldi54bWxEj82qwjAUhPeC7xCO4EY0rRdEqlHEH/CC&#10;G6u4PjTHttqclCZq79vfCILLYWa+YebL1lTiSY0rLSuIRxEI4szqknMF59NuOAXhPLLGyjIp+CMH&#10;y0W3M8dE2xcf6Zn6XAQIuwQVFN7XiZQuK8igG9maOHhX2xj0QTa51A2+AtxUchxFE2mw5LBQYE3r&#10;grJ7+jAKjhTHkxvj+HI+DFZS/p701myU6vfa1QyEp9Z/w5/2Xiv4gfeVcAPk4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kYTQsAAAADaAAAADwAAAAAAAAAAAAAAAACfAgAA&#10;ZHJzL2Rvd25yZXYueG1sUEsFBgAAAAAEAAQA9wAAAIwDAAAAAA==&#10;">
                  <v:imagedata r:id="rId12" o:title=""/>
                  <v:path arrowok="t"/>
                </v:shape>
                <v:shapetype id="_x0000_t202" coordsize="21600,21600" o:spt="202" path="m,l,21600r21600,l21600,xe">
                  <v:stroke joinstyle="miter"/>
                  <v:path gradientshapeok="t" o:connecttype="rect"/>
                </v:shapetype>
                <v:shape id="Text Box 2" o:spid="_x0000_s1028" type="#_x0000_t202" style="position:absolute;top:15579;width:28765;height:11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w:txbxContent>
                      <w:p w:rsidR="00EB4708" w:rsidRPr="00772A54" w:rsidRDefault="00EB4708" w:rsidP="00EB4708">
                        <w:pPr>
                          <w:rPr>
                            <w:sz w:val="20"/>
                          </w:rPr>
                        </w:pPr>
                        <w:r w:rsidRPr="00772A54">
                          <w:rPr>
                            <w:rFonts w:ascii="Helvetica" w:hAnsi="Helvetica" w:cs="Helvetica"/>
                            <w:color w:val="000000"/>
                            <w:sz w:val="20"/>
                            <w:lang w:val="en-US"/>
                          </w:rPr>
                          <w:t xml:space="preserve">In some instances, the </w:t>
                        </w:r>
                        <w:proofErr w:type="spellStart"/>
                        <w:r w:rsidRPr="00772A54">
                          <w:rPr>
                            <w:rFonts w:ascii="Helvetica" w:hAnsi="Helvetica" w:cs="Helvetica"/>
                            <w:color w:val="000000"/>
                            <w:sz w:val="20"/>
                            <w:lang w:val="en-US"/>
                          </w:rPr>
                          <w:t>mise-en</w:t>
                        </w:r>
                        <w:proofErr w:type="spellEnd"/>
                        <w:r w:rsidRPr="00772A54">
                          <w:rPr>
                            <w:rFonts w:ascii="Helvetica" w:hAnsi="Helvetica" w:cs="Helvetica"/>
                            <w:color w:val="000000"/>
                            <w:sz w:val="20"/>
                            <w:lang w:val="en-US"/>
                          </w:rPr>
                          <w:t>- scène is designed to evoke emotions that permeate the whole movie. For example in the German expressionist film </w:t>
                        </w:r>
                        <w:r w:rsidRPr="00772A54">
                          <w:rPr>
                            <w:rStyle w:val="Emphasis"/>
                            <w:rFonts w:ascii="Helvetica" w:hAnsi="Helvetica" w:cs="Helvetica"/>
                            <w:color w:val="000000"/>
                            <w:sz w:val="20"/>
                            <w:lang w:val="en-US"/>
                          </w:rPr>
                          <w:t xml:space="preserve">The Cabinet of Dr. </w:t>
                        </w:r>
                        <w:proofErr w:type="spellStart"/>
                        <w:r w:rsidRPr="00772A54">
                          <w:rPr>
                            <w:rStyle w:val="Emphasis"/>
                            <w:rFonts w:ascii="Helvetica" w:hAnsi="Helvetica" w:cs="Helvetica"/>
                            <w:color w:val="000000"/>
                            <w:sz w:val="20"/>
                            <w:lang w:val="en-US"/>
                          </w:rPr>
                          <w:t>Caligari</w:t>
                        </w:r>
                        <w:proofErr w:type="spellEnd"/>
                        <w:r w:rsidRPr="00772A54">
                          <w:rPr>
                            <w:rStyle w:val="Emphasis"/>
                            <w:rFonts w:ascii="Helvetica" w:hAnsi="Helvetica" w:cs="Helvetica"/>
                            <w:color w:val="000000"/>
                            <w:sz w:val="20"/>
                            <w:lang w:val="en-US"/>
                          </w:rPr>
                          <w:t> </w:t>
                        </w:r>
                        <w:r w:rsidRPr="00772A54">
                          <w:rPr>
                            <w:rFonts w:ascii="Helvetica" w:hAnsi="Helvetica" w:cs="Helvetica"/>
                            <w:color w:val="000000"/>
                            <w:sz w:val="20"/>
                            <w:lang w:val="en-US"/>
                          </w:rPr>
                          <w:t xml:space="preserve">(1920), distorted shapes and claustrophobic scenery </w:t>
                        </w:r>
                        <w:proofErr w:type="gramStart"/>
                        <w:r w:rsidRPr="00772A54">
                          <w:rPr>
                            <w:rFonts w:ascii="Helvetica" w:hAnsi="Helvetica" w:cs="Helvetica"/>
                            <w:color w:val="000000"/>
                            <w:sz w:val="20"/>
                            <w:lang w:val="en-US"/>
                          </w:rPr>
                          <w:t>are implemented</w:t>
                        </w:r>
                        <w:proofErr w:type="gramEnd"/>
                        <w:r w:rsidRPr="00772A54">
                          <w:rPr>
                            <w:rFonts w:ascii="Helvetica" w:hAnsi="Helvetica" w:cs="Helvetica"/>
                            <w:color w:val="000000"/>
                            <w:sz w:val="20"/>
                            <w:lang w:val="en-US"/>
                          </w:rPr>
                          <w:t xml:space="preserve"> to disturb the audience and enhance the horror.</w:t>
                        </w:r>
                      </w:p>
                    </w:txbxContent>
                  </v:textbox>
                </v:shape>
                <w10:wrap type="square"/>
              </v:group>
            </w:pict>
          </mc:Fallback>
        </mc:AlternateContent>
      </w:r>
    </w:p>
    <w:p w:rsidR="00772A54" w:rsidRPr="007210FF" w:rsidRDefault="00772A54" w:rsidP="00772A54">
      <w:pPr>
        <w:pStyle w:val="ListParagraph"/>
        <w:numPr>
          <w:ilvl w:val="1"/>
          <w:numId w:val="3"/>
        </w:numPr>
        <w:rPr>
          <w:b/>
        </w:rPr>
      </w:pPr>
      <w:r w:rsidRPr="007210FF">
        <w:rPr>
          <w:b/>
        </w:rPr>
        <w:t xml:space="preserve">Set Design – </w:t>
      </w:r>
      <w:r w:rsidRPr="007210FF">
        <w:t xml:space="preserve">how do the props and other set elements communicate an idea? (e.g. consider Norman Bates’ bedroom full of </w:t>
      </w:r>
      <w:proofErr w:type="spellStart"/>
      <w:r w:rsidRPr="007210FF">
        <w:t>taxidermied</w:t>
      </w:r>
      <w:proofErr w:type="spellEnd"/>
      <w:r w:rsidRPr="007210FF">
        <w:t xml:space="preserve"> animals in Psycho – </w:t>
      </w:r>
      <w:proofErr w:type="spellStart"/>
      <w:r w:rsidRPr="007210FF">
        <w:t>weeeeirdo</w:t>
      </w:r>
      <w:proofErr w:type="spellEnd"/>
      <w:r w:rsidRPr="007210FF">
        <w:t>! In Rear Window, a photo helps explain some of the exposition/backstory prior to the film.)</w:t>
      </w:r>
    </w:p>
    <w:p w:rsidR="00772A54" w:rsidRPr="007210FF" w:rsidRDefault="00772A54" w:rsidP="005D485A">
      <w:pPr>
        <w:pStyle w:val="ListParagraph"/>
        <w:numPr>
          <w:ilvl w:val="1"/>
          <w:numId w:val="3"/>
        </w:numPr>
        <w:shd w:val="clear" w:color="auto" w:fill="FFFFFF"/>
        <w:spacing w:before="480" w:after="480" w:line="240" w:lineRule="auto"/>
        <w:rPr>
          <w:rFonts w:eastAsia="Times New Roman" w:cs="Helvetica"/>
          <w:color w:val="000000"/>
          <w:lang w:val="en-US" w:eastAsia="en-AU"/>
        </w:rPr>
      </w:pPr>
      <w:r w:rsidRPr="007210FF">
        <w:rPr>
          <w:b/>
        </w:rPr>
        <w:t>Costume</w:t>
      </w:r>
      <w:r w:rsidRPr="007210FF">
        <w:rPr>
          <w:b/>
        </w:rPr>
        <w:br/>
      </w:r>
      <w:r w:rsidRPr="007210FF">
        <w:rPr>
          <w:rFonts w:eastAsia="Times New Roman" w:cs="Helvetica"/>
          <w:color w:val="000000"/>
          <w:lang w:val="en-US" w:eastAsia="en-AU"/>
        </w:rPr>
        <w:t xml:space="preserve">The obvious purpose of costuming is to dress an actor according to his character. Lawyers wear suits, nurses wear scrubs, and a drifter could wear worn out shoes, ragged shirt, and baggy pants. </w:t>
      </w:r>
      <w:r w:rsidRPr="007210FF">
        <w:rPr>
          <w:rFonts w:eastAsia="Times New Roman" w:cs="Helvetica"/>
          <w:color w:val="000000"/>
          <w:lang w:val="en-US" w:eastAsia="en-AU"/>
        </w:rPr>
        <w:br/>
      </w:r>
      <w:r w:rsidRPr="007210FF">
        <w:rPr>
          <w:rFonts w:eastAsia="Times New Roman" w:cs="Helvetica"/>
          <w:color w:val="000000"/>
          <w:lang w:val="en-US" w:eastAsia="en-AU"/>
        </w:rPr>
        <w:lastRenderedPageBreak/>
        <w:t>But, more than that, costuming can also be used to establish someone’s hierarchic level. Regimentals, for instance, bear the status of the person who wears it. And even the color may distinguish an enemy from a friend. In </w:t>
      </w:r>
      <w:hyperlink r:id="rId13" w:tgtFrame="_blank" w:history="1">
        <w:r w:rsidRPr="007210FF">
          <w:rPr>
            <w:rFonts w:eastAsia="Times New Roman" w:cs="Helvetica"/>
            <w:color w:val="000099"/>
            <w:u w:val="single"/>
            <w:lang w:val="en-US" w:eastAsia="en-AU"/>
          </w:rPr>
          <w:t>The Good, the Bad and the Ugly</w:t>
        </w:r>
      </w:hyperlink>
      <w:r w:rsidRPr="007210FF">
        <w:rPr>
          <w:noProof/>
          <w:lang w:eastAsia="en-AU"/>
        </w:rPr>
        <mc:AlternateContent>
          <mc:Choice Requires="wps">
            <w:drawing>
              <wp:inline distT="0" distB="0" distL="0" distR="0" wp14:anchorId="1538F000" wp14:editId="445BEA72">
                <wp:extent cx="9525" cy="9525"/>
                <wp:effectExtent l="0" t="0" r="0" b="0"/>
                <wp:docPr id="5" name="Rectangle 5" descr="http://www.elementsofcinema.com/directing/mise-en-scene-in-fil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4324491" id="Rectangle 5" o:spid="_x0000_s1026" alt="http://www.elementsofcinema.com/directing/mise-en-scene-in-films/"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KhO3AIAAP0FAAAOAAAAZHJzL2Uyb0RvYy54bWysVNuO0zAQfUfiHyy/p0lKekm06WppGoS0&#10;wIqFD3Adp7Fw7GC7TRfEvzN2et3lCchDZM/YZ+bMHM/N7b4VaMe04UrmOB5FGDFJVcXlJsdfv5TB&#10;HCNjiayIUJLl+IkZfLt4/eqm7zI2Vo0SFdMIQKTJ+i7HjbVdFoaGNqwlZqQ6JsFZK90SC1u9CStN&#10;ekBvRTiOomnYK111WlFmDFiLwYkXHr+uGbWf6towi0SOITfr/9r/1+4fLm5IttGkazg9pEH+IouW&#10;cAlBT1AFsQRtNX8B1XKqlVG1HVHVhqquOWWeA7CJo2dsHhvSMc8FimO6U5nM/4OlH3cPGvEqxxOM&#10;JGmhRZ+haERuBENgqpihUK5DW/q+HzHBWiYtcKBcQpM8kYpruAUNCFtuWMBkYCiTLOAyqLloTegK&#10;3Xcmg3iP3YN2pTLdvaLfDJJq2UA8dmc6wAARQSJHk9aqbxipgHHsIMIrDLcxgIbW/QdVQepka5Vv&#10;w77WrYsBBUZ73+2nU7fZ3iIKxnQyBoIUHH7l0El2vNhpY98x1SK3yLFj54HJ7t7Y4ejxiIsjVcmF&#10;ADvJhLwyAOZggbBw1flcAl4bP9MoXc1X8yRIxtNVkERFEdyVyySYlvFsUrwplssi/uXixknW8Kpi&#10;0oU56jROTo05vpc/yuvwYgaFnZRqlOCVg3MpGb1ZL4VGOwLvpPSfLzd4zsfC6zR8vYDLM0rxOIne&#10;jtOgnM5nQVImkyCdRfMgitO36TRK0qQoryndg4z+nRLqD330dM5JP+MW+e8lN5K13MIkErzN8fx0&#10;iGROfStZ+dZawsWwviiFS/9cCmj3sdFeq06eg/LXqnoCqWoFcoJJBDMTFo3SPzDqYf7k2HzfEs0w&#10;Eu8lyD2Nk8QNLL9JJrMxbPSlZ33pIZICVI4tRsNyaYcht+003zQQKfbyleoOnkjNvYTd8xmyOjws&#10;mDGeyWEeuiF2ufenzlN78RsAAP//AwBQSwMEFAAGAAgAAAAhANQI2TfYAAAAAQEAAA8AAABkcnMv&#10;ZG93bnJldi54bWxMj0FrwkAQhe9C/8MyBS+imxZaSsxGilAqUpDG6nnMjklodjZm1yT+e1cv7WUe&#10;wxve+yZZDKYWHbWusqzgaRaBIM6trrhQ8LP9mL6BcB5ZY22ZFFzIwSJ9GCUYa9vzN3WZL0QIYRej&#10;gtL7JpbS5SUZdDPbEAfvaFuDPqxtIXWLfQg3tXyOoldpsOLQUGJDy5Ly3+xsFPT5pttvvz7lZrJf&#10;WT6tTstst1Zq/Di8z0F4GvzfMdzwAzqkgelgz6ydqBWER/x93rwXEIe7yDSR/8nTKwAAAP//AwBQ&#10;SwECLQAUAAYACAAAACEAtoM4kv4AAADhAQAAEwAAAAAAAAAAAAAAAAAAAAAAW0NvbnRlbnRfVHlw&#10;ZXNdLnhtbFBLAQItABQABgAIAAAAIQA4/SH/1gAAAJQBAAALAAAAAAAAAAAAAAAAAC8BAABfcmVs&#10;cy8ucmVsc1BLAQItABQABgAIAAAAIQBpDKhO3AIAAP0FAAAOAAAAAAAAAAAAAAAAAC4CAABkcnMv&#10;ZTJvRG9jLnhtbFBLAQItABQABgAIAAAAIQDUCNk32AAAAAEBAAAPAAAAAAAAAAAAAAAAADYFAABk&#10;cnMvZG93bnJldi54bWxQSwUGAAAAAAQABADzAAAAOwYAAAAA&#10;" filled="f" stroked="f">
                <o:lock v:ext="edit" aspectratio="t"/>
                <w10:anchorlock/>
              </v:rect>
            </w:pict>
          </mc:Fallback>
        </mc:AlternateContent>
      </w:r>
      <w:r w:rsidRPr="007210FF">
        <w:rPr>
          <w:rFonts w:eastAsia="Times New Roman" w:cs="Helvetica"/>
          <w:color w:val="000000"/>
          <w:lang w:val="en-US" w:eastAsia="en-AU"/>
        </w:rPr>
        <w:t xml:space="preserve"> (1966), a comic situation arises when Blondie (Clint Eastwood) heads toward the enemy cavalry that was covered in dust. When the enemy general dusts off his sleeve, his apparently gray uniform turns blue, making it obvious that our </w:t>
      </w:r>
      <w:r w:rsidR="007210FF" w:rsidRPr="007210FF">
        <w:rPr>
          <w:b/>
          <w:noProof/>
          <w:lang w:eastAsia="en-AU"/>
        </w:rPr>
        <w:drawing>
          <wp:anchor distT="0" distB="0" distL="114300" distR="114300" simplePos="0" relativeHeight="251659264" behindDoc="0" locked="0" layoutInCell="1" allowOverlap="1" wp14:anchorId="5DF71FD7" wp14:editId="6C8D589E">
            <wp:simplePos x="0" y="0"/>
            <wp:positionH relativeFrom="column">
              <wp:posOffset>4041140</wp:posOffset>
            </wp:positionH>
            <wp:positionV relativeFrom="paragraph">
              <wp:posOffset>942975</wp:posOffset>
            </wp:positionV>
            <wp:extent cx="1687830" cy="682625"/>
            <wp:effectExtent l="0" t="0" r="762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stume.png"/>
                    <pic:cNvPicPr/>
                  </pic:nvPicPr>
                  <pic:blipFill rotWithShape="1">
                    <a:blip r:embed="rId14">
                      <a:extLst>
                        <a:ext uri="{28A0092B-C50C-407E-A947-70E740481C1C}">
                          <a14:useLocalDpi xmlns:a14="http://schemas.microsoft.com/office/drawing/2010/main" val="0"/>
                        </a:ext>
                      </a:extLst>
                    </a:blip>
                    <a:srcRect l="26424" t="3997" r="4941" b="51501"/>
                    <a:stretch/>
                  </pic:blipFill>
                  <pic:spPr bwMode="auto">
                    <a:xfrm>
                      <a:off x="0" y="0"/>
                      <a:ext cx="1687830" cy="682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210FF">
        <w:rPr>
          <w:rFonts w:eastAsia="Times New Roman" w:cs="Helvetica"/>
          <w:color w:val="000000"/>
          <w:lang w:val="en-US" w:eastAsia="en-AU"/>
        </w:rPr>
        <w:t xml:space="preserve">beloved protagonist was going into the shark’s mouth. Consider The Graduate, where </w:t>
      </w:r>
      <w:proofErr w:type="spellStart"/>
      <w:r w:rsidRPr="007210FF">
        <w:rPr>
          <w:rFonts w:eastAsia="Times New Roman" w:cs="Helvetica"/>
          <w:color w:val="000000"/>
          <w:lang w:val="en-US" w:eastAsia="en-AU"/>
        </w:rPr>
        <w:t>Mrs</w:t>
      </w:r>
      <w:proofErr w:type="spellEnd"/>
      <w:r w:rsidRPr="007210FF">
        <w:rPr>
          <w:rFonts w:eastAsia="Times New Roman" w:cs="Helvetica"/>
          <w:color w:val="000000"/>
          <w:lang w:val="en-US" w:eastAsia="en-AU"/>
        </w:rPr>
        <w:t xml:space="preserve"> Robinson wears a fur coat that makes her look like a predator hunting for prey – a cougar, perhaps?</w:t>
      </w:r>
      <w:r w:rsidR="005D485A" w:rsidRPr="007210FF">
        <w:rPr>
          <w:rFonts w:eastAsia="Times New Roman" w:cs="Helvetica"/>
          <w:color w:val="000000"/>
          <w:lang w:val="en-US" w:eastAsia="en-AU"/>
        </w:rPr>
        <w:br/>
      </w:r>
    </w:p>
    <w:p w:rsidR="005D485A" w:rsidRPr="007210FF" w:rsidRDefault="005D485A" w:rsidP="005D485A">
      <w:pPr>
        <w:pStyle w:val="ListParagraph"/>
        <w:numPr>
          <w:ilvl w:val="1"/>
          <w:numId w:val="3"/>
        </w:numPr>
        <w:shd w:val="clear" w:color="auto" w:fill="FFFFFF"/>
        <w:spacing w:before="480" w:after="480" w:line="240" w:lineRule="auto"/>
        <w:rPr>
          <w:rFonts w:eastAsia="Times New Roman" w:cs="Helvetica"/>
          <w:color w:val="000000"/>
          <w:lang w:val="en-US" w:eastAsia="en-AU"/>
        </w:rPr>
      </w:pPr>
      <w:r w:rsidRPr="007210FF">
        <w:rPr>
          <w:b/>
          <w:noProof/>
          <w:lang w:eastAsia="en-AU"/>
        </w:rPr>
        <w:t>Soundtrack: Music</w:t>
      </w:r>
    </w:p>
    <w:p w:rsidR="005D485A" w:rsidRPr="007210FF" w:rsidRDefault="005D485A" w:rsidP="005D485A">
      <w:pPr>
        <w:pStyle w:val="ListParagraph"/>
        <w:shd w:val="clear" w:color="auto" w:fill="FFFFFF"/>
        <w:spacing w:before="480" w:after="480" w:line="240" w:lineRule="auto"/>
        <w:ind w:left="1440"/>
        <w:rPr>
          <w:rFonts w:cs="Helvetica"/>
          <w:color w:val="222222"/>
          <w:lang w:val="en-US"/>
        </w:rPr>
      </w:pPr>
      <w:r w:rsidRPr="007210FF">
        <w:rPr>
          <w:rFonts w:cs="Helvetica"/>
          <w:color w:val="222222"/>
          <w:lang w:val="en-US"/>
        </w:rPr>
        <w:t>Like most elements of filmmaking, the goal of music is to augment emotions and manipulate viewers.</w:t>
      </w:r>
      <w:r w:rsidRPr="007210FF">
        <w:rPr>
          <w:rFonts w:cs="Helvetica"/>
          <w:color w:val="222222"/>
          <w:lang w:val="en-US"/>
        </w:rPr>
        <w:br/>
        <w:t xml:space="preserve">It can suit a mood or scene: See Jaws theme… Du </w:t>
      </w:r>
      <w:proofErr w:type="spellStart"/>
      <w:r w:rsidRPr="007210FF">
        <w:rPr>
          <w:rFonts w:cs="Helvetica"/>
          <w:color w:val="222222"/>
          <w:lang w:val="en-US"/>
        </w:rPr>
        <w:t>Nuh</w:t>
      </w:r>
      <w:proofErr w:type="spellEnd"/>
      <w:r w:rsidRPr="007210FF">
        <w:rPr>
          <w:rFonts w:cs="Helvetica"/>
          <w:color w:val="222222"/>
          <w:lang w:val="en-US"/>
        </w:rPr>
        <w:t xml:space="preserve">, Du </w:t>
      </w:r>
      <w:proofErr w:type="spellStart"/>
      <w:r w:rsidRPr="007210FF">
        <w:rPr>
          <w:rFonts w:cs="Helvetica"/>
          <w:color w:val="222222"/>
          <w:lang w:val="en-US"/>
        </w:rPr>
        <w:t>Nuh</w:t>
      </w:r>
      <w:proofErr w:type="spellEnd"/>
      <w:r w:rsidRPr="007210FF">
        <w:rPr>
          <w:rFonts w:cs="Helvetica"/>
          <w:color w:val="222222"/>
          <w:lang w:val="en-US"/>
        </w:rPr>
        <w:t xml:space="preserve">, </w:t>
      </w:r>
      <w:proofErr w:type="spellStart"/>
      <w:r w:rsidRPr="007210FF">
        <w:rPr>
          <w:rFonts w:cs="Helvetica"/>
          <w:color w:val="222222"/>
          <w:lang w:val="en-US"/>
        </w:rPr>
        <w:t>DuNuhDuN</w:t>
      </w:r>
      <w:proofErr w:type="spellEnd"/>
      <w:r w:rsidRPr="007210FF">
        <w:rPr>
          <w:rFonts w:cs="Helvetica"/>
          <w:color w:val="222222"/>
          <w:lang w:val="en-US"/>
        </w:rPr>
        <w:br/>
        <w:t xml:space="preserve">It can be </w:t>
      </w:r>
      <w:r w:rsidRPr="007210FF">
        <w:rPr>
          <w:rFonts w:cs="Helvetica"/>
          <w:color w:val="222222"/>
          <w:u w:val="single"/>
          <w:lang w:val="en-US"/>
        </w:rPr>
        <w:t>contrapuntal</w:t>
      </w:r>
      <w:r w:rsidRPr="007210FF">
        <w:rPr>
          <w:rFonts w:cs="Helvetica"/>
          <w:color w:val="222222"/>
          <w:lang w:val="en-US"/>
        </w:rPr>
        <w:t>, in effect, juxtaposed against the imagery. Imagine an explosion with soft classical music in the background.</w:t>
      </w:r>
      <w:r w:rsidRPr="007210FF">
        <w:rPr>
          <w:rFonts w:cs="Helvetica"/>
          <w:color w:val="222222"/>
          <w:lang w:val="en-US"/>
        </w:rPr>
        <w:br/>
      </w:r>
    </w:p>
    <w:p w:rsidR="00203B65" w:rsidRPr="007210FF" w:rsidRDefault="005D485A" w:rsidP="00203B65">
      <w:pPr>
        <w:pStyle w:val="ListParagraph"/>
        <w:numPr>
          <w:ilvl w:val="1"/>
          <w:numId w:val="3"/>
        </w:numPr>
        <w:shd w:val="clear" w:color="auto" w:fill="FFFFFF"/>
        <w:spacing w:before="480" w:after="480" w:line="240" w:lineRule="auto"/>
        <w:rPr>
          <w:rFonts w:cs="Helvetica"/>
          <w:color w:val="222222"/>
          <w:lang w:val="en-US"/>
        </w:rPr>
      </w:pPr>
      <w:r w:rsidRPr="007210FF">
        <w:rPr>
          <w:rFonts w:cs="Helvetica"/>
          <w:b/>
          <w:color w:val="222222"/>
          <w:lang w:val="en-US"/>
        </w:rPr>
        <w:t>Soundtrack: Diegetic Sound (literal sound):</w:t>
      </w:r>
      <w:r w:rsidRPr="007210FF">
        <w:rPr>
          <w:rFonts w:cs="Helvetica"/>
          <w:color w:val="222222"/>
          <w:lang w:val="en-US"/>
        </w:rPr>
        <w:t xml:space="preserve"> </w:t>
      </w:r>
      <w:r w:rsidRPr="007210FF">
        <w:rPr>
          <w:rFonts w:eastAsia="Times New Roman" w:cs="Helvetica"/>
          <w:color w:val="222222"/>
          <w:lang w:val="en-US" w:eastAsia="en-AU"/>
        </w:rPr>
        <w:t xml:space="preserve">Sound is called </w:t>
      </w:r>
      <w:r w:rsidRPr="007210FF">
        <w:rPr>
          <w:rFonts w:eastAsia="Times New Roman" w:cs="Helvetica"/>
          <w:b/>
          <w:bCs/>
          <w:color w:val="222222"/>
          <w:lang w:val="en-US" w:eastAsia="en-AU"/>
        </w:rPr>
        <w:t>diegetic</w:t>
      </w:r>
      <w:r w:rsidRPr="007210FF">
        <w:rPr>
          <w:rFonts w:eastAsia="Times New Roman" w:cs="Helvetica"/>
          <w:color w:val="222222"/>
          <w:lang w:val="en-US" w:eastAsia="en-AU"/>
        </w:rPr>
        <w:t xml:space="preserve"> when its source is visible or implied </w:t>
      </w:r>
      <w:r w:rsidRPr="007210FF">
        <w:rPr>
          <w:rFonts w:eastAsia="Times New Roman" w:cs="Helvetica"/>
          <w:color w:val="222222"/>
          <w:u w:val="single"/>
          <w:lang w:val="en-US" w:eastAsia="en-AU"/>
        </w:rPr>
        <w:t>in</w:t>
      </w:r>
      <w:r w:rsidRPr="007210FF">
        <w:rPr>
          <w:rFonts w:eastAsia="Times New Roman" w:cs="Helvetica"/>
          <w:color w:val="222222"/>
          <w:lang w:val="en-US" w:eastAsia="en-AU"/>
        </w:rPr>
        <w:t xml:space="preserve"> the world of the film. Common diegetic sounds present in most films are:</w:t>
      </w:r>
      <w:r w:rsidRPr="007210FF">
        <w:rPr>
          <w:rFonts w:eastAsia="Times New Roman" w:cs="Helvetica"/>
          <w:color w:val="222222"/>
          <w:lang w:val="en-US" w:eastAsia="en-AU"/>
        </w:rPr>
        <w:br/>
        <w:t xml:space="preserve"> - actors speaking to each other (dialogue)</w:t>
      </w:r>
      <w:r w:rsidRPr="007210FF">
        <w:rPr>
          <w:rFonts w:eastAsia="Times New Roman" w:cs="Helvetica"/>
          <w:color w:val="222222"/>
          <w:lang w:val="en-US" w:eastAsia="en-AU"/>
        </w:rPr>
        <w:br/>
        <w:t xml:space="preserve"> - sounds originating from any object on the screen, like footsteps and police sirens</w:t>
      </w:r>
      <w:r w:rsidRPr="007210FF">
        <w:rPr>
          <w:rFonts w:eastAsia="Times New Roman" w:cs="Helvetica"/>
          <w:color w:val="222222"/>
          <w:lang w:val="en-US" w:eastAsia="en-AU"/>
        </w:rPr>
        <w:br/>
        <w:t xml:space="preserve"> - music that comes from a sound system or orchestra</w:t>
      </w:r>
      <w:r w:rsidR="00203B65" w:rsidRPr="007210FF">
        <w:rPr>
          <w:rFonts w:eastAsia="Times New Roman" w:cs="Helvetica"/>
          <w:color w:val="222222"/>
          <w:lang w:val="en-US" w:eastAsia="en-AU"/>
        </w:rPr>
        <w:br/>
      </w:r>
    </w:p>
    <w:p w:rsidR="005D485A" w:rsidRPr="007210FF" w:rsidRDefault="005D485A" w:rsidP="00203B65">
      <w:pPr>
        <w:pStyle w:val="ListParagraph"/>
        <w:numPr>
          <w:ilvl w:val="1"/>
          <w:numId w:val="3"/>
        </w:numPr>
        <w:shd w:val="clear" w:color="auto" w:fill="FFFFFF"/>
        <w:spacing w:before="480" w:after="480" w:line="240" w:lineRule="auto"/>
        <w:rPr>
          <w:rFonts w:cs="Helvetica"/>
          <w:color w:val="222222"/>
          <w:lang w:val="en-US"/>
        </w:rPr>
      </w:pPr>
      <w:r w:rsidRPr="007210FF">
        <w:rPr>
          <w:rFonts w:cs="Helvetica"/>
          <w:b/>
          <w:color w:val="222222"/>
          <w:lang w:val="en-US"/>
        </w:rPr>
        <w:t>Soundtrack: Non-diegetic</w:t>
      </w:r>
      <w:r w:rsidRPr="007210FF">
        <w:rPr>
          <w:rFonts w:cs="Helvetica"/>
          <w:b/>
          <w:color w:val="222222"/>
          <w:lang w:val="en-US"/>
        </w:rPr>
        <w:br/>
      </w:r>
      <w:r w:rsidRPr="007210FF">
        <w:rPr>
          <w:rFonts w:eastAsia="Times New Roman" w:cs="Helvetica"/>
          <w:color w:val="222222"/>
          <w:lang w:val="en-US" w:eastAsia="en-AU"/>
        </w:rPr>
        <w:t xml:space="preserve">Sound is said to be </w:t>
      </w:r>
      <w:proofErr w:type="spellStart"/>
      <w:r w:rsidRPr="007210FF">
        <w:rPr>
          <w:rFonts w:eastAsia="Times New Roman" w:cs="Helvetica"/>
          <w:b/>
          <w:bCs/>
          <w:color w:val="222222"/>
          <w:lang w:val="en-US" w:eastAsia="en-AU"/>
        </w:rPr>
        <w:t>nondiegetic</w:t>
      </w:r>
      <w:proofErr w:type="spellEnd"/>
      <w:r w:rsidRPr="007210FF">
        <w:rPr>
          <w:rFonts w:eastAsia="Times New Roman" w:cs="Helvetica"/>
          <w:color w:val="222222"/>
          <w:lang w:val="en-US" w:eastAsia="en-AU"/>
        </w:rPr>
        <w:t xml:space="preserve"> when its source is not present or implied in the narrative universe. Common instances are:</w:t>
      </w:r>
      <w:r w:rsidR="00203B65" w:rsidRPr="007210FF">
        <w:rPr>
          <w:rFonts w:eastAsia="Times New Roman" w:cs="Helvetica"/>
          <w:color w:val="222222"/>
          <w:lang w:val="en-US" w:eastAsia="en-AU"/>
        </w:rPr>
        <w:br/>
      </w:r>
      <w:r w:rsidRPr="007210FF">
        <w:rPr>
          <w:rFonts w:eastAsia="Times New Roman" w:cs="Helvetica"/>
          <w:color w:val="222222"/>
          <w:lang w:val="en-US" w:eastAsia="en-AU"/>
        </w:rPr>
        <w:t>music or score, used to augment emotions</w:t>
      </w:r>
      <w:r w:rsidR="00203B65" w:rsidRPr="007210FF">
        <w:rPr>
          <w:rFonts w:eastAsia="Times New Roman" w:cs="Helvetica"/>
          <w:color w:val="222222"/>
          <w:lang w:val="en-US" w:eastAsia="en-AU"/>
        </w:rPr>
        <w:br/>
      </w:r>
      <w:r w:rsidRPr="007210FF">
        <w:rPr>
          <w:rFonts w:eastAsia="Times New Roman" w:cs="Helvetica"/>
          <w:color w:val="222222"/>
          <w:lang w:val="en-US" w:eastAsia="en-AU"/>
        </w:rPr>
        <w:t>actor’s commentary or narration</w:t>
      </w:r>
      <w:r w:rsidR="00203B65" w:rsidRPr="007210FF">
        <w:rPr>
          <w:rFonts w:eastAsia="Times New Roman" w:cs="Helvetica"/>
          <w:color w:val="222222"/>
          <w:lang w:val="en-US" w:eastAsia="en-AU"/>
        </w:rPr>
        <w:br/>
      </w:r>
      <w:r w:rsidRPr="007210FF">
        <w:rPr>
          <w:rFonts w:eastAsia="Times New Roman" w:cs="Helvetica"/>
          <w:color w:val="222222"/>
          <w:lang w:val="en-US" w:eastAsia="en-AU"/>
        </w:rPr>
        <w:t>any extra sound added for effect</w:t>
      </w:r>
    </w:p>
    <w:p w:rsidR="002A0445" w:rsidRPr="007210FF" w:rsidRDefault="005D485A" w:rsidP="007210FF">
      <w:pPr>
        <w:pStyle w:val="ListParagraph"/>
        <w:shd w:val="clear" w:color="auto" w:fill="FFFFFF"/>
        <w:spacing w:before="480" w:after="480" w:line="240" w:lineRule="auto"/>
        <w:ind w:left="1440"/>
      </w:pPr>
      <w:r w:rsidRPr="007210FF">
        <w:rPr>
          <w:rFonts w:cs="Helvetica"/>
          <w:color w:val="222222"/>
          <w:lang w:val="en-US"/>
        </w:rPr>
        <w:br/>
      </w:r>
    </w:p>
    <w:p w:rsidR="00CA14A4" w:rsidRPr="007210FF" w:rsidRDefault="00CA14A4">
      <w:pPr>
        <w:rPr>
          <w:b/>
        </w:rPr>
      </w:pPr>
      <w:r w:rsidRPr="007210FF">
        <w:rPr>
          <w:b/>
        </w:rPr>
        <w:t>Tone</w:t>
      </w:r>
    </w:p>
    <w:p w:rsidR="00CA14A4" w:rsidRDefault="00CA14A4">
      <w:r w:rsidRPr="007210FF">
        <w:t>Consider the difference between ‘The Evil Dead’ and ‘Shaun of the Dead’: the genre enforces a different tone</w:t>
      </w:r>
      <w:r w:rsidR="007210FF">
        <w:t>. Texts can be humorous, satirical, angry, patronising, sad, etc.</w:t>
      </w:r>
    </w:p>
    <w:p w:rsidR="001040ED" w:rsidRDefault="001040ED"/>
    <w:p w:rsidR="001040ED" w:rsidRDefault="001040ED">
      <w:pPr>
        <w:rPr>
          <w:b/>
        </w:rPr>
      </w:pPr>
      <w:r w:rsidRPr="001040ED">
        <w:rPr>
          <w:b/>
        </w:rPr>
        <w:t>Editing</w:t>
      </w:r>
    </w:p>
    <w:p w:rsidR="00D80369" w:rsidRDefault="00D80369" w:rsidP="00D80369">
      <w:pPr>
        <w:pStyle w:val="ListParagraph"/>
        <w:numPr>
          <w:ilvl w:val="0"/>
          <w:numId w:val="6"/>
        </w:numPr>
        <w:rPr>
          <w:b/>
        </w:rPr>
      </w:pPr>
      <w:r>
        <w:rPr>
          <w:b/>
        </w:rPr>
        <w:t xml:space="preserve">Non-linear editing, </w:t>
      </w:r>
      <w:proofErr w:type="spellStart"/>
      <w:r>
        <w:rPr>
          <w:b/>
        </w:rPr>
        <w:t>eg</w:t>
      </w:r>
      <w:proofErr w:type="spellEnd"/>
      <w:r>
        <w:rPr>
          <w:b/>
        </w:rPr>
        <w:t xml:space="preserve"> Eternal Sunshine of the Spotless Mind, Into The Wild</w:t>
      </w:r>
      <w:bookmarkStart w:id="0" w:name="_GoBack"/>
      <w:bookmarkEnd w:id="0"/>
    </w:p>
    <w:p w:rsidR="00D80369" w:rsidRDefault="00D80369" w:rsidP="00D80369">
      <w:pPr>
        <w:pStyle w:val="ListParagraph"/>
        <w:numPr>
          <w:ilvl w:val="0"/>
          <w:numId w:val="6"/>
        </w:numPr>
        <w:rPr>
          <w:b/>
        </w:rPr>
      </w:pPr>
      <w:r>
        <w:rPr>
          <w:b/>
        </w:rPr>
        <w:t>Linear</w:t>
      </w:r>
    </w:p>
    <w:p w:rsidR="00D80369" w:rsidRDefault="00D80369" w:rsidP="00D80369">
      <w:pPr>
        <w:pStyle w:val="ListParagraph"/>
        <w:numPr>
          <w:ilvl w:val="0"/>
          <w:numId w:val="6"/>
        </w:numPr>
        <w:rPr>
          <w:b/>
        </w:rPr>
      </w:pPr>
      <w:r>
        <w:rPr>
          <w:b/>
        </w:rPr>
        <w:t>Cross-cuts</w:t>
      </w:r>
    </w:p>
    <w:p w:rsidR="00D80369" w:rsidRPr="00D80369" w:rsidRDefault="00D80369" w:rsidP="00D80369">
      <w:pPr>
        <w:pStyle w:val="ListParagraph"/>
        <w:numPr>
          <w:ilvl w:val="0"/>
          <w:numId w:val="6"/>
        </w:numPr>
        <w:rPr>
          <w:b/>
        </w:rPr>
      </w:pPr>
      <w:r>
        <w:rPr>
          <w:b/>
        </w:rPr>
        <w:t>Jump-cuts</w:t>
      </w:r>
    </w:p>
    <w:sectPr w:rsidR="00D80369" w:rsidRPr="00D803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4978"/>
    <w:multiLevelType w:val="hybridMultilevel"/>
    <w:tmpl w:val="4F8413B8"/>
    <w:lvl w:ilvl="0" w:tplc="0C09000F">
      <w:start w:val="1"/>
      <w:numFmt w:val="decimal"/>
      <w:lvlText w:val="%1."/>
      <w:lvlJc w:val="left"/>
      <w:pPr>
        <w:ind w:left="720" w:hanging="360"/>
      </w:pPr>
    </w:lvl>
    <w:lvl w:ilvl="1" w:tplc="D31A1718">
      <w:start w:val="1"/>
      <w:numFmt w:val="lowerLetter"/>
      <w:lvlText w:val="%2."/>
      <w:lvlJc w:val="left"/>
      <w:pPr>
        <w:ind w:left="1440" w:hanging="360"/>
      </w:pPr>
      <w:rPr>
        <w:b/>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30653BF"/>
    <w:multiLevelType w:val="multilevel"/>
    <w:tmpl w:val="4192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B7608D"/>
    <w:multiLevelType w:val="hybridMultilevel"/>
    <w:tmpl w:val="78700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7060EE5"/>
    <w:multiLevelType w:val="multilevel"/>
    <w:tmpl w:val="32124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5A712A"/>
    <w:multiLevelType w:val="multilevel"/>
    <w:tmpl w:val="42CE3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lvlOverride w:ilvl="1">
      <w:lvl w:ilvl="1">
        <w:numFmt w:val="bullet"/>
        <w:lvlText w:val=""/>
        <w:lvlJc w:val="left"/>
        <w:pPr>
          <w:tabs>
            <w:tab w:val="num" w:pos="1440"/>
          </w:tabs>
          <w:ind w:left="1440" w:hanging="360"/>
        </w:pPr>
        <w:rPr>
          <w:rFonts w:ascii="Symbol" w:hAnsi="Symbol" w:hint="default"/>
          <w:sz w:val="20"/>
        </w:rPr>
      </w:lvl>
    </w:lvlOverride>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AU" w:vendorID="64" w:dllVersion="131078" w:nlCheck="1" w:checkStyle="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445"/>
    <w:rsid w:val="00030C6F"/>
    <w:rsid w:val="001040ED"/>
    <w:rsid w:val="00203B65"/>
    <w:rsid w:val="002A0445"/>
    <w:rsid w:val="00350606"/>
    <w:rsid w:val="00351A51"/>
    <w:rsid w:val="005D485A"/>
    <w:rsid w:val="006B3E9D"/>
    <w:rsid w:val="007210FF"/>
    <w:rsid w:val="00772A54"/>
    <w:rsid w:val="00AC1516"/>
    <w:rsid w:val="00AD73C3"/>
    <w:rsid w:val="00C90239"/>
    <w:rsid w:val="00CA14A4"/>
    <w:rsid w:val="00D3113F"/>
    <w:rsid w:val="00D63123"/>
    <w:rsid w:val="00D80369"/>
    <w:rsid w:val="00D96114"/>
    <w:rsid w:val="00EB146D"/>
    <w:rsid w:val="00EB4708"/>
    <w:rsid w:val="00FA0E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B4708"/>
    <w:pPr>
      <w:spacing w:after="240" w:line="240" w:lineRule="auto"/>
      <w:outlineLvl w:val="1"/>
    </w:pPr>
    <w:rPr>
      <w:rFonts w:ascii="Times New Roman" w:eastAsia="Times New Roman" w:hAnsi="Times New Roman" w:cs="Times New Roman"/>
      <w:color w:val="333333"/>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4A4"/>
    <w:pPr>
      <w:ind w:left="720"/>
      <w:contextualSpacing/>
    </w:pPr>
  </w:style>
  <w:style w:type="character" w:styleId="Hyperlink">
    <w:name w:val="Hyperlink"/>
    <w:basedOn w:val="DefaultParagraphFont"/>
    <w:uiPriority w:val="99"/>
    <w:unhideWhenUsed/>
    <w:rsid w:val="00AD73C3"/>
    <w:rPr>
      <w:color w:val="0000FF" w:themeColor="hyperlink"/>
      <w:u w:val="single"/>
    </w:rPr>
  </w:style>
  <w:style w:type="character" w:styleId="FollowedHyperlink">
    <w:name w:val="FollowedHyperlink"/>
    <w:basedOn w:val="DefaultParagraphFont"/>
    <w:uiPriority w:val="99"/>
    <w:semiHidden/>
    <w:unhideWhenUsed/>
    <w:rsid w:val="00EB146D"/>
    <w:rPr>
      <w:color w:val="800080" w:themeColor="followedHyperlink"/>
      <w:u w:val="single"/>
    </w:rPr>
  </w:style>
  <w:style w:type="character" w:styleId="Strong">
    <w:name w:val="Strong"/>
    <w:basedOn w:val="DefaultParagraphFont"/>
    <w:uiPriority w:val="22"/>
    <w:qFormat/>
    <w:rsid w:val="00772A54"/>
    <w:rPr>
      <w:b/>
      <w:bCs/>
    </w:rPr>
  </w:style>
  <w:style w:type="character" w:styleId="Emphasis">
    <w:name w:val="Emphasis"/>
    <w:basedOn w:val="DefaultParagraphFont"/>
    <w:uiPriority w:val="20"/>
    <w:qFormat/>
    <w:rsid w:val="00772A54"/>
    <w:rPr>
      <w:i/>
      <w:iCs/>
    </w:rPr>
  </w:style>
  <w:style w:type="character" w:customStyle="1" w:styleId="Heading2Char">
    <w:name w:val="Heading 2 Char"/>
    <w:basedOn w:val="DefaultParagraphFont"/>
    <w:link w:val="Heading2"/>
    <w:uiPriority w:val="9"/>
    <w:rsid w:val="00EB4708"/>
    <w:rPr>
      <w:rFonts w:ascii="Times New Roman" w:eastAsia="Times New Roman" w:hAnsi="Times New Roman" w:cs="Times New Roman"/>
      <w:color w:val="333333"/>
      <w:sz w:val="36"/>
      <w:szCs w:val="3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B4708"/>
    <w:pPr>
      <w:spacing w:after="240" w:line="240" w:lineRule="auto"/>
      <w:outlineLvl w:val="1"/>
    </w:pPr>
    <w:rPr>
      <w:rFonts w:ascii="Times New Roman" w:eastAsia="Times New Roman" w:hAnsi="Times New Roman" w:cs="Times New Roman"/>
      <w:color w:val="333333"/>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4A4"/>
    <w:pPr>
      <w:ind w:left="720"/>
      <w:contextualSpacing/>
    </w:pPr>
  </w:style>
  <w:style w:type="character" w:styleId="Hyperlink">
    <w:name w:val="Hyperlink"/>
    <w:basedOn w:val="DefaultParagraphFont"/>
    <w:uiPriority w:val="99"/>
    <w:unhideWhenUsed/>
    <w:rsid w:val="00AD73C3"/>
    <w:rPr>
      <w:color w:val="0000FF" w:themeColor="hyperlink"/>
      <w:u w:val="single"/>
    </w:rPr>
  </w:style>
  <w:style w:type="character" w:styleId="FollowedHyperlink">
    <w:name w:val="FollowedHyperlink"/>
    <w:basedOn w:val="DefaultParagraphFont"/>
    <w:uiPriority w:val="99"/>
    <w:semiHidden/>
    <w:unhideWhenUsed/>
    <w:rsid w:val="00EB146D"/>
    <w:rPr>
      <w:color w:val="800080" w:themeColor="followedHyperlink"/>
      <w:u w:val="single"/>
    </w:rPr>
  </w:style>
  <w:style w:type="character" w:styleId="Strong">
    <w:name w:val="Strong"/>
    <w:basedOn w:val="DefaultParagraphFont"/>
    <w:uiPriority w:val="22"/>
    <w:qFormat/>
    <w:rsid w:val="00772A54"/>
    <w:rPr>
      <w:b/>
      <w:bCs/>
    </w:rPr>
  </w:style>
  <w:style w:type="character" w:styleId="Emphasis">
    <w:name w:val="Emphasis"/>
    <w:basedOn w:val="DefaultParagraphFont"/>
    <w:uiPriority w:val="20"/>
    <w:qFormat/>
    <w:rsid w:val="00772A54"/>
    <w:rPr>
      <w:i/>
      <w:iCs/>
    </w:rPr>
  </w:style>
  <w:style w:type="character" w:customStyle="1" w:styleId="Heading2Char">
    <w:name w:val="Heading 2 Char"/>
    <w:basedOn w:val="DefaultParagraphFont"/>
    <w:link w:val="Heading2"/>
    <w:uiPriority w:val="9"/>
    <w:rsid w:val="00EB4708"/>
    <w:rPr>
      <w:rFonts w:ascii="Times New Roman" w:eastAsia="Times New Roman" w:hAnsi="Times New Roman" w:cs="Times New Roman"/>
      <w:color w:val="333333"/>
      <w:sz w:val="36"/>
      <w:szCs w:val="3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7074">
      <w:bodyDiv w:val="1"/>
      <w:marLeft w:val="0"/>
      <w:marRight w:val="0"/>
      <w:marTop w:val="0"/>
      <w:marBottom w:val="0"/>
      <w:divBdr>
        <w:top w:val="none" w:sz="0" w:space="0" w:color="auto"/>
        <w:left w:val="none" w:sz="0" w:space="0" w:color="auto"/>
        <w:bottom w:val="none" w:sz="0" w:space="0" w:color="auto"/>
        <w:right w:val="none" w:sz="0" w:space="0" w:color="auto"/>
      </w:divBdr>
      <w:divsChild>
        <w:div w:id="1675111237">
          <w:marLeft w:val="0"/>
          <w:marRight w:val="0"/>
          <w:marTop w:val="480"/>
          <w:marBottom w:val="480"/>
          <w:divBdr>
            <w:top w:val="none" w:sz="0" w:space="0" w:color="auto"/>
            <w:left w:val="none" w:sz="0" w:space="0" w:color="auto"/>
            <w:bottom w:val="none" w:sz="0" w:space="0" w:color="auto"/>
            <w:right w:val="none" w:sz="0" w:space="0" w:color="auto"/>
          </w:divBdr>
          <w:divsChild>
            <w:div w:id="1345861648">
              <w:marLeft w:val="0"/>
              <w:marRight w:val="0"/>
              <w:marTop w:val="0"/>
              <w:marBottom w:val="0"/>
              <w:divBdr>
                <w:top w:val="none" w:sz="0" w:space="0" w:color="auto"/>
                <w:left w:val="none" w:sz="0" w:space="0" w:color="auto"/>
                <w:bottom w:val="none" w:sz="0" w:space="0" w:color="auto"/>
                <w:right w:val="none" w:sz="0" w:space="0" w:color="auto"/>
              </w:divBdr>
              <w:divsChild>
                <w:div w:id="1004892540">
                  <w:marLeft w:val="0"/>
                  <w:marRight w:val="0"/>
                  <w:marTop w:val="0"/>
                  <w:marBottom w:val="0"/>
                  <w:divBdr>
                    <w:top w:val="none" w:sz="0" w:space="0" w:color="auto"/>
                    <w:left w:val="none" w:sz="0" w:space="0" w:color="auto"/>
                    <w:bottom w:val="none" w:sz="0" w:space="0" w:color="auto"/>
                    <w:right w:val="none" w:sz="0" w:space="0" w:color="auto"/>
                  </w:divBdr>
                  <w:divsChild>
                    <w:div w:id="141250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522159">
      <w:bodyDiv w:val="1"/>
      <w:marLeft w:val="0"/>
      <w:marRight w:val="0"/>
      <w:marTop w:val="0"/>
      <w:marBottom w:val="0"/>
      <w:divBdr>
        <w:top w:val="none" w:sz="0" w:space="0" w:color="auto"/>
        <w:left w:val="none" w:sz="0" w:space="0" w:color="auto"/>
        <w:bottom w:val="none" w:sz="0" w:space="0" w:color="auto"/>
        <w:right w:val="none" w:sz="0" w:space="0" w:color="auto"/>
      </w:divBdr>
      <w:divsChild>
        <w:div w:id="1928227025">
          <w:marLeft w:val="0"/>
          <w:marRight w:val="0"/>
          <w:marTop w:val="480"/>
          <w:marBottom w:val="480"/>
          <w:divBdr>
            <w:top w:val="none" w:sz="0" w:space="0" w:color="auto"/>
            <w:left w:val="none" w:sz="0" w:space="0" w:color="auto"/>
            <w:bottom w:val="none" w:sz="0" w:space="0" w:color="auto"/>
            <w:right w:val="none" w:sz="0" w:space="0" w:color="auto"/>
          </w:divBdr>
          <w:divsChild>
            <w:div w:id="2099592039">
              <w:marLeft w:val="0"/>
              <w:marRight w:val="0"/>
              <w:marTop w:val="0"/>
              <w:marBottom w:val="0"/>
              <w:divBdr>
                <w:top w:val="none" w:sz="0" w:space="0" w:color="auto"/>
                <w:left w:val="none" w:sz="0" w:space="0" w:color="auto"/>
                <w:bottom w:val="none" w:sz="0" w:space="0" w:color="auto"/>
                <w:right w:val="none" w:sz="0" w:space="0" w:color="auto"/>
              </w:divBdr>
              <w:divsChild>
                <w:div w:id="512259444">
                  <w:marLeft w:val="0"/>
                  <w:marRight w:val="0"/>
                  <w:marTop w:val="0"/>
                  <w:marBottom w:val="0"/>
                  <w:divBdr>
                    <w:top w:val="none" w:sz="0" w:space="0" w:color="auto"/>
                    <w:left w:val="none" w:sz="0" w:space="0" w:color="auto"/>
                    <w:bottom w:val="none" w:sz="0" w:space="0" w:color="auto"/>
                    <w:right w:val="none" w:sz="0" w:space="0" w:color="auto"/>
                  </w:divBdr>
                  <w:divsChild>
                    <w:div w:id="844978627">
                      <w:marLeft w:val="0"/>
                      <w:marRight w:val="0"/>
                      <w:marTop w:val="0"/>
                      <w:marBottom w:val="0"/>
                      <w:divBdr>
                        <w:top w:val="none" w:sz="0" w:space="0" w:color="auto"/>
                        <w:left w:val="none" w:sz="0" w:space="0" w:color="auto"/>
                        <w:bottom w:val="none" w:sz="0" w:space="0" w:color="auto"/>
                        <w:right w:val="none" w:sz="0" w:space="0" w:color="auto"/>
                      </w:divBdr>
                      <w:divsChild>
                        <w:div w:id="973145171">
                          <w:marLeft w:val="0"/>
                          <w:marRight w:val="0"/>
                          <w:marTop w:val="0"/>
                          <w:marBottom w:val="0"/>
                          <w:divBdr>
                            <w:top w:val="none" w:sz="0" w:space="0" w:color="auto"/>
                            <w:left w:val="none" w:sz="0" w:space="0" w:color="auto"/>
                            <w:bottom w:val="none" w:sz="0" w:space="0" w:color="auto"/>
                            <w:right w:val="none" w:sz="0" w:space="0" w:color="auto"/>
                          </w:divBdr>
                        </w:div>
                        <w:div w:id="129355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331281">
      <w:bodyDiv w:val="1"/>
      <w:marLeft w:val="0"/>
      <w:marRight w:val="0"/>
      <w:marTop w:val="0"/>
      <w:marBottom w:val="0"/>
      <w:divBdr>
        <w:top w:val="none" w:sz="0" w:space="0" w:color="auto"/>
        <w:left w:val="none" w:sz="0" w:space="0" w:color="auto"/>
        <w:bottom w:val="none" w:sz="0" w:space="0" w:color="auto"/>
        <w:right w:val="none" w:sz="0" w:space="0" w:color="auto"/>
      </w:divBdr>
      <w:divsChild>
        <w:div w:id="567350372">
          <w:marLeft w:val="0"/>
          <w:marRight w:val="0"/>
          <w:marTop w:val="0"/>
          <w:marBottom w:val="0"/>
          <w:divBdr>
            <w:top w:val="none" w:sz="0" w:space="0" w:color="auto"/>
            <w:left w:val="none" w:sz="0" w:space="0" w:color="auto"/>
            <w:bottom w:val="none" w:sz="0" w:space="0" w:color="auto"/>
            <w:right w:val="none" w:sz="0" w:space="0" w:color="auto"/>
          </w:divBdr>
          <w:divsChild>
            <w:div w:id="394356944">
              <w:marLeft w:val="0"/>
              <w:marRight w:val="0"/>
              <w:marTop w:val="0"/>
              <w:marBottom w:val="0"/>
              <w:divBdr>
                <w:top w:val="none" w:sz="0" w:space="0" w:color="auto"/>
                <w:left w:val="none" w:sz="0" w:space="0" w:color="auto"/>
                <w:bottom w:val="none" w:sz="0" w:space="0" w:color="auto"/>
                <w:right w:val="none" w:sz="0" w:space="0" w:color="auto"/>
              </w:divBdr>
              <w:divsChild>
                <w:div w:id="1456025921">
                  <w:marLeft w:val="0"/>
                  <w:marRight w:val="0"/>
                  <w:marTop w:val="0"/>
                  <w:marBottom w:val="0"/>
                  <w:divBdr>
                    <w:top w:val="none" w:sz="0" w:space="0" w:color="auto"/>
                    <w:left w:val="none" w:sz="0" w:space="0" w:color="auto"/>
                    <w:bottom w:val="none" w:sz="0" w:space="0" w:color="auto"/>
                    <w:right w:val="none" w:sz="0" w:space="0" w:color="auto"/>
                  </w:divBdr>
                  <w:divsChild>
                    <w:div w:id="111361484">
                      <w:marLeft w:val="0"/>
                      <w:marRight w:val="0"/>
                      <w:marTop w:val="0"/>
                      <w:marBottom w:val="0"/>
                      <w:divBdr>
                        <w:top w:val="none" w:sz="0" w:space="0" w:color="auto"/>
                        <w:left w:val="none" w:sz="0" w:space="0" w:color="auto"/>
                        <w:bottom w:val="none" w:sz="0" w:space="0" w:color="auto"/>
                        <w:right w:val="none" w:sz="0" w:space="0" w:color="auto"/>
                      </w:divBdr>
                      <w:divsChild>
                        <w:div w:id="1807626293">
                          <w:marLeft w:val="0"/>
                          <w:marRight w:val="0"/>
                          <w:marTop w:val="0"/>
                          <w:marBottom w:val="0"/>
                          <w:divBdr>
                            <w:top w:val="none" w:sz="0" w:space="0" w:color="auto"/>
                            <w:left w:val="none" w:sz="0" w:space="0" w:color="auto"/>
                            <w:bottom w:val="none" w:sz="0" w:space="0" w:color="auto"/>
                            <w:right w:val="none" w:sz="0" w:space="0" w:color="auto"/>
                          </w:divBdr>
                          <w:divsChild>
                            <w:div w:id="1340279394">
                              <w:marLeft w:val="0"/>
                              <w:marRight w:val="0"/>
                              <w:marTop w:val="0"/>
                              <w:marBottom w:val="0"/>
                              <w:divBdr>
                                <w:top w:val="none" w:sz="0" w:space="0" w:color="auto"/>
                                <w:left w:val="none" w:sz="0" w:space="0" w:color="auto"/>
                                <w:bottom w:val="none" w:sz="0" w:space="0" w:color="auto"/>
                                <w:right w:val="none" w:sz="0" w:space="0" w:color="auto"/>
                              </w:divBdr>
                              <w:divsChild>
                                <w:div w:id="1876044064">
                                  <w:marLeft w:val="0"/>
                                  <w:marRight w:val="0"/>
                                  <w:marTop w:val="0"/>
                                  <w:marBottom w:val="0"/>
                                  <w:divBdr>
                                    <w:top w:val="none" w:sz="0" w:space="0" w:color="auto"/>
                                    <w:left w:val="none" w:sz="0" w:space="0" w:color="auto"/>
                                    <w:bottom w:val="none" w:sz="0" w:space="0" w:color="auto"/>
                                    <w:right w:val="none" w:sz="0" w:space="0" w:color="auto"/>
                                  </w:divBdr>
                                  <w:divsChild>
                                    <w:div w:id="1696155469">
                                      <w:marLeft w:val="0"/>
                                      <w:marRight w:val="0"/>
                                      <w:marTop w:val="0"/>
                                      <w:marBottom w:val="0"/>
                                      <w:divBdr>
                                        <w:top w:val="none" w:sz="0" w:space="0" w:color="auto"/>
                                        <w:left w:val="none" w:sz="0" w:space="0" w:color="auto"/>
                                        <w:bottom w:val="none" w:sz="0" w:space="0" w:color="auto"/>
                                        <w:right w:val="none" w:sz="0" w:space="0" w:color="auto"/>
                                      </w:divBdr>
                                      <w:divsChild>
                                        <w:div w:id="630742902">
                                          <w:marLeft w:val="0"/>
                                          <w:marRight w:val="0"/>
                                          <w:marTop w:val="0"/>
                                          <w:marBottom w:val="0"/>
                                          <w:divBdr>
                                            <w:top w:val="none" w:sz="0" w:space="0" w:color="auto"/>
                                            <w:left w:val="none" w:sz="0" w:space="0" w:color="auto"/>
                                            <w:bottom w:val="none" w:sz="0" w:space="0" w:color="auto"/>
                                            <w:right w:val="none" w:sz="0" w:space="0" w:color="auto"/>
                                          </w:divBdr>
                                          <w:divsChild>
                                            <w:div w:id="13889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6738485">
      <w:bodyDiv w:val="1"/>
      <w:marLeft w:val="0"/>
      <w:marRight w:val="0"/>
      <w:marTop w:val="0"/>
      <w:marBottom w:val="0"/>
      <w:divBdr>
        <w:top w:val="none" w:sz="0" w:space="0" w:color="auto"/>
        <w:left w:val="none" w:sz="0" w:space="0" w:color="auto"/>
        <w:bottom w:val="none" w:sz="0" w:space="0" w:color="auto"/>
        <w:right w:val="none" w:sz="0" w:space="0" w:color="auto"/>
      </w:divBdr>
      <w:divsChild>
        <w:div w:id="666709821">
          <w:marLeft w:val="0"/>
          <w:marRight w:val="0"/>
          <w:marTop w:val="480"/>
          <w:marBottom w:val="480"/>
          <w:divBdr>
            <w:top w:val="none" w:sz="0" w:space="0" w:color="auto"/>
            <w:left w:val="none" w:sz="0" w:space="0" w:color="auto"/>
            <w:bottom w:val="none" w:sz="0" w:space="0" w:color="auto"/>
            <w:right w:val="none" w:sz="0" w:space="0" w:color="auto"/>
          </w:divBdr>
          <w:divsChild>
            <w:div w:id="16086412">
              <w:marLeft w:val="0"/>
              <w:marRight w:val="0"/>
              <w:marTop w:val="0"/>
              <w:marBottom w:val="0"/>
              <w:divBdr>
                <w:top w:val="none" w:sz="0" w:space="0" w:color="auto"/>
                <w:left w:val="none" w:sz="0" w:space="0" w:color="auto"/>
                <w:bottom w:val="none" w:sz="0" w:space="0" w:color="auto"/>
                <w:right w:val="none" w:sz="0" w:space="0" w:color="auto"/>
              </w:divBdr>
              <w:divsChild>
                <w:div w:id="2065830233">
                  <w:marLeft w:val="0"/>
                  <w:marRight w:val="0"/>
                  <w:marTop w:val="0"/>
                  <w:marBottom w:val="0"/>
                  <w:divBdr>
                    <w:top w:val="none" w:sz="0" w:space="0" w:color="auto"/>
                    <w:left w:val="none" w:sz="0" w:space="0" w:color="auto"/>
                    <w:bottom w:val="none" w:sz="0" w:space="0" w:color="auto"/>
                    <w:right w:val="none" w:sz="0" w:space="0" w:color="auto"/>
                  </w:divBdr>
                  <w:divsChild>
                    <w:div w:id="131428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225307">
      <w:bodyDiv w:val="1"/>
      <w:marLeft w:val="0"/>
      <w:marRight w:val="0"/>
      <w:marTop w:val="0"/>
      <w:marBottom w:val="0"/>
      <w:divBdr>
        <w:top w:val="none" w:sz="0" w:space="0" w:color="auto"/>
        <w:left w:val="none" w:sz="0" w:space="0" w:color="auto"/>
        <w:bottom w:val="none" w:sz="0" w:space="0" w:color="auto"/>
        <w:right w:val="none" w:sz="0" w:space="0" w:color="auto"/>
      </w:divBdr>
      <w:divsChild>
        <w:div w:id="2092119737">
          <w:marLeft w:val="0"/>
          <w:marRight w:val="0"/>
          <w:marTop w:val="480"/>
          <w:marBottom w:val="480"/>
          <w:divBdr>
            <w:top w:val="none" w:sz="0" w:space="0" w:color="auto"/>
            <w:left w:val="none" w:sz="0" w:space="0" w:color="auto"/>
            <w:bottom w:val="none" w:sz="0" w:space="0" w:color="auto"/>
            <w:right w:val="none" w:sz="0" w:space="0" w:color="auto"/>
          </w:divBdr>
          <w:divsChild>
            <w:div w:id="1836797430">
              <w:marLeft w:val="0"/>
              <w:marRight w:val="0"/>
              <w:marTop w:val="0"/>
              <w:marBottom w:val="0"/>
              <w:divBdr>
                <w:top w:val="none" w:sz="0" w:space="0" w:color="auto"/>
                <w:left w:val="none" w:sz="0" w:space="0" w:color="auto"/>
                <w:bottom w:val="none" w:sz="0" w:space="0" w:color="auto"/>
                <w:right w:val="none" w:sz="0" w:space="0" w:color="auto"/>
              </w:divBdr>
              <w:divsChild>
                <w:div w:id="158204354">
                  <w:marLeft w:val="0"/>
                  <w:marRight w:val="0"/>
                  <w:marTop w:val="0"/>
                  <w:marBottom w:val="0"/>
                  <w:divBdr>
                    <w:top w:val="none" w:sz="0" w:space="0" w:color="auto"/>
                    <w:left w:val="none" w:sz="0" w:space="0" w:color="auto"/>
                    <w:bottom w:val="none" w:sz="0" w:space="0" w:color="auto"/>
                    <w:right w:val="none" w:sz="0" w:space="0" w:color="auto"/>
                  </w:divBdr>
                  <w:divsChild>
                    <w:div w:id="1326283745">
                      <w:marLeft w:val="0"/>
                      <w:marRight w:val="0"/>
                      <w:marTop w:val="0"/>
                      <w:marBottom w:val="0"/>
                      <w:divBdr>
                        <w:top w:val="none" w:sz="0" w:space="0" w:color="auto"/>
                        <w:left w:val="none" w:sz="0" w:space="0" w:color="auto"/>
                        <w:bottom w:val="none" w:sz="0" w:space="0" w:color="auto"/>
                        <w:right w:val="none" w:sz="0" w:space="0" w:color="auto"/>
                      </w:divBdr>
                      <w:divsChild>
                        <w:div w:id="397244572">
                          <w:marLeft w:val="0"/>
                          <w:marRight w:val="0"/>
                          <w:marTop w:val="0"/>
                          <w:marBottom w:val="0"/>
                          <w:divBdr>
                            <w:top w:val="none" w:sz="0" w:space="0" w:color="auto"/>
                            <w:left w:val="none" w:sz="0" w:space="0" w:color="auto"/>
                            <w:bottom w:val="none" w:sz="0" w:space="0" w:color="auto"/>
                            <w:right w:val="none" w:sz="0" w:space="0" w:color="auto"/>
                          </w:divBdr>
                        </w:div>
                        <w:div w:id="87007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mentsofcinema.com/directing/mise-en-scene-in-films/" TargetMode="External"/><Relationship Id="rId13" Type="http://schemas.openxmlformats.org/officeDocument/2006/relationships/hyperlink" Target="http://www.amazon.com/gp/product/6304698798/ref=as_li_tl?ie=UTF8&amp;camp=1789&amp;creative=9325&amp;creativeASIN=6304698798&amp;linkCode=as2&amp;tag=elemofcine07-20&amp;linkId=RFDTPQMSU3KMAV22" TargetMode="External"/><Relationship Id="rId3" Type="http://schemas.microsoft.com/office/2007/relationships/stylesWithEffects" Target="stylesWithEffects.xml"/><Relationship Id="rId7" Type="http://schemas.openxmlformats.org/officeDocument/2006/relationships/hyperlink" Target="http://www.amazon.com/gp/product/B00AEBB9UK/ref=as_li_tl?ie=UTF8&amp;camp=1789&amp;creative=9325&amp;creativeASIN=B00AEBB9UK&amp;linkCode=as2&amp;tag=elemofcine07-20&amp;linkId=X7QGELKZQWMI4N6T"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lementsofcinema.com/" TargetMode="Externa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dc:creator>
  <cp:lastModifiedBy>Mak</cp:lastModifiedBy>
  <cp:revision>11</cp:revision>
  <cp:lastPrinted>2017-05-26T01:06:00Z</cp:lastPrinted>
  <dcterms:created xsi:type="dcterms:W3CDTF">2017-05-12T01:55:00Z</dcterms:created>
  <dcterms:modified xsi:type="dcterms:W3CDTF">2017-06-13T01:41:00Z</dcterms:modified>
</cp:coreProperties>
</file>